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color w:val="000000"/>
          <w:sz w:val="36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z w:val="36"/>
          <w:szCs w:val="44"/>
        </w:rPr>
        <w:t>报名登记表</w:t>
      </w:r>
    </w:p>
    <w:p>
      <w:pPr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以下由应聘人员填写：</w:t>
      </w:r>
    </w:p>
    <w:tbl>
      <w:tblPr>
        <w:tblStyle w:val="2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76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textDirection w:val="tbRlV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户籍地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  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所学专业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    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毕业院校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毕业时间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外语、计算机等级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  <w:p>
            <w:pPr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及邮箱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职称及其他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主要作品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获奖情况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教育背景（高中起）</w:t>
            </w:r>
          </w:p>
        </w:tc>
        <w:tc>
          <w:tcPr>
            <w:tcW w:w="8030" w:type="dxa"/>
            <w:gridSpan w:val="6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32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应聘岗位名  称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</w:trPr>
        <w:tc>
          <w:tcPr>
            <w:tcW w:w="9362" w:type="dxa"/>
            <w:gridSpan w:val="7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报名者签名：                                          年    月  日</w:t>
            </w:r>
          </w:p>
        </w:tc>
      </w:tr>
    </w:tbl>
    <w:p>
      <w:pPr>
        <w:adjustRightInd w:val="0"/>
        <w:snapToGrid w:val="0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eastAsia="方正小标宋简体"/>
          <w:color w:val="000000"/>
          <w:sz w:val="36"/>
          <w:szCs w:val="44"/>
        </w:rPr>
        <w:t>资格审查记录</w:t>
      </w:r>
    </w:p>
    <w:p>
      <w:pPr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以下由验证负责人填写：</w:t>
      </w:r>
    </w:p>
    <w:tbl>
      <w:tblPr>
        <w:tblStyle w:val="2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资格初审项目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职称条件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初审意见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验证意见：         签名（盖章）：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复审意见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验证意见：         签名（盖章）：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报名者另需说明的事项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报名者签名：                            年    月     日</w:t>
            </w:r>
          </w:p>
        </w:tc>
      </w:tr>
    </w:tbl>
    <w:p>
      <w:pPr>
        <w:rPr>
          <w:rFonts w:eastAsia="仿宋"/>
          <w:color w:val="000000"/>
          <w:sz w:val="30"/>
          <w:szCs w:val="30"/>
        </w:rPr>
      </w:pPr>
    </w:p>
    <w:p/>
    <w:sectPr>
      <w:pgSz w:w="11906" w:h="16838"/>
      <w:pgMar w:top="1134" w:right="1417" w:bottom="1134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zk5ZTU3NjQ3ZWZkY2E4ZWViMzc4MzFiNThjODIifQ=="/>
  </w:docVars>
  <w:rsids>
    <w:rsidRoot w:val="221B4BAA"/>
    <w:rsid w:val="221B4BAA"/>
    <w:rsid w:val="549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2022-11-17T09:44:00Z</dcterms:created>
  <dc:creator>悠然</dc:creator>
  <cp:lastModifiedBy>梦之蓝</cp:lastModifiedBy>
  <dcterms:modified xsi:type="dcterms:W3CDTF">2023-02-08T06:17:28Z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03DCAFCD99344F879C5D515C3AFD2C4D</vt:lpwstr>
  </property>
</Properties>
</file>