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left"/>
        <w:rPr>
          <w:rFonts w:ascii="仿宋_GB2312" w:hAnsi="方正小标宋简体"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方正小标宋简体" w:eastAsia="仿宋_GB2312"/>
          <w:color w:val="000000"/>
          <w:sz w:val="30"/>
          <w:szCs w:val="30"/>
        </w:rPr>
        <w:t>附件2：</w:t>
      </w:r>
    </w:p>
    <w:p>
      <w:pPr>
        <w:spacing w:after="156" w:afterLines="50" w:line="440" w:lineRule="exact"/>
        <w:jc w:val="center"/>
        <w:rPr>
          <w:rFonts w:ascii="方正小标宋简体" w:hAnsi="方正小标宋简体" w:eastAsia="方正小标宋简体"/>
          <w:b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</w:rPr>
        <w:t>2022年盱眙县第三批公开招聘教师资格复审登记表</w:t>
      </w:r>
    </w:p>
    <w:tbl>
      <w:tblPr>
        <w:tblStyle w:val="2"/>
        <w:tblW w:w="95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11"/>
        <w:gridCol w:w="188"/>
        <w:gridCol w:w="933"/>
        <w:gridCol w:w="290"/>
        <w:gridCol w:w="689"/>
        <w:gridCol w:w="821"/>
        <w:gridCol w:w="711"/>
        <w:gridCol w:w="183"/>
        <w:gridCol w:w="534"/>
        <w:gridCol w:w="175"/>
        <w:gridCol w:w="625"/>
        <w:gridCol w:w="431"/>
        <w:gridCol w:w="64"/>
        <w:gridCol w:w="1398"/>
        <w:gridCol w:w="12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</w:t>
            </w:r>
          </w:p>
          <w:p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年月</w:t>
            </w:r>
          </w:p>
        </w:tc>
        <w:tc>
          <w:tcPr>
            <w:tcW w:w="89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考生类别</w:t>
            </w:r>
          </w:p>
        </w:tc>
        <w:tc>
          <w:tcPr>
            <w:tcW w:w="26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 性质</w:t>
            </w:r>
          </w:p>
        </w:tc>
        <w:tc>
          <w:tcPr>
            <w:tcW w:w="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毕业时间 及院校</w:t>
            </w:r>
          </w:p>
        </w:tc>
        <w:tc>
          <w:tcPr>
            <w:tcW w:w="2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4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档案所在单位</w:t>
            </w:r>
          </w:p>
        </w:tc>
        <w:tc>
          <w:tcPr>
            <w:tcW w:w="2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户籍地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或生源地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4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报考岗位 代码</w:t>
            </w:r>
          </w:p>
        </w:tc>
        <w:tc>
          <w:tcPr>
            <w:tcW w:w="2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教师资格证种类学科</w:t>
            </w:r>
          </w:p>
        </w:tc>
        <w:tc>
          <w:tcPr>
            <w:tcW w:w="2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445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码</w:t>
            </w:r>
          </w:p>
        </w:tc>
        <w:tc>
          <w:tcPr>
            <w:tcW w:w="38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笔试成绩</w:t>
            </w:r>
          </w:p>
        </w:tc>
        <w:tc>
          <w:tcPr>
            <w:tcW w:w="31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pacing w:val="26"/>
                <w:sz w:val="18"/>
                <w:szCs w:val="18"/>
              </w:rPr>
              <w:t>从高中开始填写至今，不间断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简       历</w:t>
            </w: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学习或工作单位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所学专业或所任职务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——至今</w:t>
            </w: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家庭主要成员和社会关系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称谓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学习或工作单位</w:t>
            </w: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回避关系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是否为2020年3月13日后事业编制</w:t>
            </w:r>
          </w:p>
        </w:tc>
        <w:tc>
          <w:tcPr>
            <w:tcW w:w="12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before="156" w:beforeLines="50"/>
              <w:ind w:right="318" w:firstLine="450" w:firstLineChars="250"/>
              <w:rPr>
                <w:color w:val="000000"/>
                <w:sz w:val="18"/>
                <w:szCs w:val="18"/>
              </w:rPr>
            </w:pPr>
          </w:p>
          <w:p>
            <w:pPr>
              <w:wordWrap w:val="0"/>
              <w:spacing w:before="156" w:beforeLines="50"/>
              <w:ind w:right="318" w:firstLine="180" w:firstLineChars="100"/>
              <w:rPr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56" w:beforeLines="50"/>
              <w:ind w:right="318" w:firstLine="360" w:firstLineChars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391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before="156" w:beforeLines="50"/>
              <w:ind w:right="318" w:firstLine="180" w:firstLineChars="100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9541" w:type="dxa"/>
            <w:gridSpan w:val="16"/>
            <w:vAlign w:val="center"/>
          </w:tcPr>
          <w:p>
            <w:pPr>
              <w:ind w:firstLine="270" w:firstLineChars="15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本人承诺：以上信息和报名信息一致，填写内容和提供的相关材料真实有效，符合此次招聘岗位的报考条件，如有弄虚作假，本人自愿放弃应聘或聘用资格并承担相应责任。</w:t>
            </w:r>
          </w:p>
          <w:p>
            <w:pPr>
              <w:ind w:firstLine="270" w:firstLineChars="150"/>
              <w:rPr>
                <w:color w:val="000000"/>
                <w:sz w:val="18"/>
                <w:szCs w:val="18"/>
              </w:rPr>
            </w:pPr>
          </w:p>
          <w:p>
            <w:pPr>
              <w:wordWrap w:val="0"/>
              <w:spacing w:before="156" w:beforeLines="50"/>
              <w:ind w:right="318" w:firstLine="3600" w:firstLineChars="20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考生签名：　　　         　年　　月　　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  <w:jc w:val="center"/>
        </w:trPr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复审结论</w:t>
            </w:r>
          </w:p>
        </w:tc>
        <w:tc>
          <w:tcPr>
            <w:tcW w:w="8080" w:type="dxa"/>
            <w:gridSpan w:val="1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招聘单位（盖章）　　    审核签字：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年　　月　　日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jBiMGI2YzhkMjQ1NGQwN2U0YWZhMzBmYTY0MTkifQ=="/>
  </w:docVars>
  <w:rsids>
    <w:rsidRoot w:val="6D344CD5"/>
    <w:rsid w:val="00097CD5"/>
    <w:rsid w:val="00536F2B"/>
    <w:rsid w:val="00F9437B"/>
    <w:rsid w:val="018A1888"/>
    <w:rsid w:val="02D63692"/>
    <w:rsid w:val="082F2D28"/>
    <w:rsid w:val="132B25F4"/>
    <w:rsid w:val="15141FD9"/>
    <w:rsid w:val="27E62FAC"/>
    <w:rsid w:val="2A7908EA"/>
    <w:rsid w:val="330D0503"/>
    <w:rsid w:val="35B46674"/>
    <w:rsid w:val="38663D47"/>
    <w:rsid w:val="40C80836"/>
    <w:rsid w:val="433504EC"/>
    <w:rsid w:val="44B042E0"/>
    <w:rsid w:val="47172362"/>
    <w:rsid w:val="47D2243A"/>
    <w:rsid w:val="5A5F6BA7"/>
    <w:rsid w:val="60E73121"/>
    <w:rsid w:val="6D344CD5"/>
    <w:rsid w:val="7B7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309</Characters>
  <Lines>3</Lines>
  <Paragraphs>1</Paragraphs>
  <TotalTime>39</TotalTime>
  <ScaleCrop>false</ScaleCrop>
  <LinksUpToDate>false</LinksUpToDate>
  <CharactersWithSpaces>367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2021-01-22T07:48:00Z</dcterms:created>
  <dc:creator>Administrator</dc:creator>
  <cp:lastModifiedBy>梦之蓝</cp:lastModifiedBy>
  <dcterms:modified xsi:type="dcterms:W3CDTF">2023-01-30T10:39:21Z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ACB9D4A90D2A4AAB8E0648094CCC8D70</vt:lpwstr>
  </property>
</Properties>
</file>