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ascii="方正小标宋简体" w:hAnsi="方正小标宋简体" w:eastAsia="方正小标宋简体"/>
          <w:b w:val="0"/>
          <w:szCs w:val="30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/>
          <w:b w:val="0"/>
          <w:szCs w:val="30"/>
        </w:rPr>
        <w:t>附件3：</w:t>
      </w:r>
    </w:p>
    <w:p>
      <w:pPr>
        <w:pStyle w:val="4"/>
        <w:spacing w:before="312" w:beforeLines="100" w:beforeAutospacing="0" w:line="360" w:lineRule="auto"/>
        <w:jc w:val="center"/>
        <w:rPr>
          <w:rFonts w:ascii="方正小标宋简体" w:hAnsi="方正小标宋简体" w:eastAsia="方正小标宋简体"/>
          <w:sz w:val="32"/>
        </w:rPr>
      </w:pPr>
      <w:r>
        <w:rPr>
          <w:rStyle w:val="7"/>
          <w:rFonts w:ascii="方正小标宋简体" w:hAnsi="方正小标宋简体" w:eastAsia="方正小标宋简体"/>
          <w:sz w:val="36"/>
          <w:szCs w:val="30"/>
        </w:rPr>
        <w:t>考生诚信考试承诺书</w:t>
      </w:r>
    </w:p>
    <w:p>
      <w:pPr>
        <w:pStyle w:val="4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我是参加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“2023年无锡市惠山区教育局选聘优秀青年人才考核”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的考生。我已认真阅读《中华人民共和国刑法修正案（九）》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以及2023年无锡市惠山区教育局选聘优秀青年人才公告（锡人社事招公告核[2022]</w:t>
      </w:r>
      <w:r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号）和网络远程视频考核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公告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有关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，知晓其中所有内容并愿意自觉遵守。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我承诺：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1．提供的所有信息和材料真实、准确，诚信考试；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．在考核过程中不录音、录像，不录屏截屏、不直播；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3．不泄露与考核有关的所有信息；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自觉服从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无锡市惠山区教育局选聘优秀青年人才招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工作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的统一安排，接受管理、检查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和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监督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；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．如有违规行为，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本人承担由此造成的一切后果。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30"/>
          <w:lang w:val="zh-TW" w:bidi="zh-TW"/>
        </w:rPr>
        <w:t>（手写签字）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岗位代码：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准考证号码：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spacing w:before="0" w:beforeAutospacing="0" w:after="0" w:afterAutospacing="0"/>
        <w:ind w:firstLine="5400" w:firstLineChars="1800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202</w:t>
      </w:r>
      <w:r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 日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2C"/>
    <w:rsid w:val="000C136E"/>
    <w:rsid w:val="000C60E8"/>
    <w:rsid w:val="000E3AC5"/>
    <w:rsid w:val="001155BA"/>
    <w:rsid w:val="00121EC7"/>
    <w:rsid w:val="001A0855"/>
    <w:rsid w:val="00210C2E"/>
    <w:rsid w:val="00244293"/>
    <w:rsid w:val="0025211B"/>
    <w:rsid w:val="00294756"/>
    <w:rsid w:val="002B04E2"/>
    <w:rsid w:val="002B2864"/>
    <w:rsid w:val="002E32F5"/>
    <w:rsid w:val="00330B9E"/>
    <w:rsid w:val="00364C0E"/>
    <w:rsid w:val="00422287"/>
    <w:rsid w:val="00430872"/>
    <w:rsid w:val="004B3EAA"/>
    <w:rsid w:val="00512B2C"/>
    <w:rsid w:val="005466A5"/>
    <w:rsid w:val="00557C7A"/>
    <w:rsid w:val="00590ADC"/>
    <w:rsid w:val="005C4B1E"/>
    <w:rsid w:val="005C7680"/>
    <w:rsid w:val="005F2136"/>
    <w:rsid w:val="0060231C"/>
    <w:rsid w:val="00623AF1"/>
    <w:rsid w:val="00631905"/>
    <w:rsid w:val="00641928"/>
    <w:rsid w:val="00661A70"/>
    <w:rsid w:val="00683BF2"/>
    <w:rsid w:val="007258D4"/>
    <w:rsid w:val="00727628"/>
    <w:rsid w:val="00735C15"/>
    <w:rsid w:val="00787FA1"/>
    <w:rsid w:val="00790C33"/>
    <w:rsid w:val="00881942"/>
    <w:rsid w:val="00893E13"/>
    <w:rsid w:val="008B668E"/>
    <w:rsid w:val="00940B9C"/>
    <w:rsid w:val="00950041"/>
    <w:rsid w:val="009B5184"/>
    <w:rsid w:val="009D17D5"/>
    <w:rsid w:val="00A60DA2"/>
    <w:rsid w:val="00A63579"/>
    <w:rsid w:val="00B06BD3"/>
    <w:rsid w:val="00B23FDC"/>
    <w:rsid w:val="00B46D5C"/>
    <w:rsid w:val="00B47DA4"/>
    <w:rsid w:val="00BA7178"/>
    <w:rsid w:val="00BD3DA9"/>
    <w:rsid w:val="00BE6A00"/>
    <w:rsid w:val="00C509BE"/>
    <w:rsid w:val="00C52768"/>
    <w:rsid w:val="00C675D1"/>
    <w:rsid w:val="00C86E28"/>
    <w:rsid w:val="00CA3A55"/>
    <w:rsid w:val="00CF0381"/>
    <w:rsid w:val="00D0027B"/>
    <w:rsid w:val="00D73291"/>
    <w:rsid w:val="00DD110A"/>
    <w:rsid w:val="00E32176"/>
    <w:rsid w:val="00E427EA"/>
    <w:rsid w:val="00E71AFF"/>
    <w:rsid w:val="00E83F02"/>
    <w:rsid w:val="00EC4D2B"/>
    <w:rsid w:val="00F02CBB"/>
    <w:rsid w:val="00F353D8"/>
    <w:rsid w:val="00F418B9"/>
    <w:rsid w:val="00F418BD"/>
    <w:rsid w:val="00F64A9C"/>
    <w:rsid w:val="00F9510E"/>
    <w:rsid w:val="269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字符"/>
    <w:basedOn w:val="6"/>
    <w:link w:val="8"/>
    <w:qFormat/>
    <w:uiPriority w:val="1"/>
    <w:rPr>
      <w:kern w:val="0"/>
      <w:sz w:val="2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C838-0BC1-4519-908D-462590E60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295</Words>
  <Characters>311</Characters>
  <Lines>2</Lines>
  <Paragraphs>1</Paragraphs>
  <TotalTime>33</TotalTime>
  <ScaleCrop>false</ScaleCrop>
  <LinksUpToDate>false</LinksUpToDate>
  <CharactersWithSpaces>355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Rui</dc:creator>
  <cp:lastModifiedBy>梦之蓝</cp:lastModifiedBy>
  <cp:lastPrinted>2022-05-12T08:07:00Z</cp:lastPrinted>
  <dcterms:modified xsi:type="dcterms:W3CDTF">2023-01-03T05:30:20Z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A9E8E76176EA49A6AAE0FD2D9D3D6DD0</vt:lpwstr>
  </property>
</Properties>
</file>