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u w:val="none"/>
          <w:lang w:val="en-US" w:eastAsia="zh-CN"/>
        </w:rPr>
        <w:t>江苏省高淳高级中学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12月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公开招聘教师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考生健康应试须知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为确保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江苏省高淳高级中学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202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年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12月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公开招聘教师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工作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安全顺利进行，根据南京市疫情防控有关要求，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所有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考生参加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资格复审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、考试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须严格遵守如下规定。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一、参加考试的考生须符合以下条件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1. “苏康码”为绿码、现场测量体温＜37.3℃且无干咳等可疑症状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。（</w:t>
      </w:r>
      <w:r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考生应至少于考试前5天申领“苏康码”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2.持本人48小时内新冠肺炎核酸检测阴性证明（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纸质版，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省内外有资质的医疗、检测等机构出具，下同）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二、有下列情形之一的考生不得参加考试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.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资格复审、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考试当天不能现场出示本人“苏康码”绿码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不能提供本人48小时内新冠肺炎核酸检测阴性证明的；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仍处于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隔离期的</w:t>
      </w: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Style w:val="5"/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</w:pPr>
      <w:r>
        <w:rPr>
          <w:rFonts w:hint="eastAsia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</w:rPr>
        <w:t>.因疫情相关原因被管控不能到场的，或被要求不得参加聚集性活动的。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 w:firstLine="56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以上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本人已认真阅读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eastAsia="zh-CN"/>
        </w:rPr>
        <w:t>，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并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</w:rPr>
        <w:t>郑重承诺：本人填报、提交和现场出示的所有信息（证明）均真实、准确、完整、有效，符合疫情防控相关要求，并愿意遵守考试疫情防控有关规定，配合考试现场疫情防控有关工作安排。如有违反或有不实承诺，自愿承担相应责任、接受相应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考生签名：              报考学科：             身份证号：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righ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right="0"/>
        <w:jc w:val="right"/>
        <w:textAlignment w:val="auto"/>
        <w:rPr>
          <w:rFonts w:hint="default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lang w:val="en-US" w:eastAsia="zh-CN"/>
        </w:rPr>
        <w:t>年    月   日</w:t>
      </w:r>
    </w:p>
    <w:sectPr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mYTU1ZDg3NjljOTY3MDI3NjIzNGEyZTM1NTg3MTYifQ=="/>
  </w:docVars>
  <w:rsids>
    <w:rsidRoot w:val="00000000"/>
    <w:rsid w:val="06E21639"/>
    <w:rsid w:val="07B70A9C"/>
    <w:rsid w:val="08130C8C"/>
    <w:rsid w:val="09532A47"/>
    <w:rsid w:val="0CEA6172"/>
    <w:rsid w:val="17E67103"/>
    <w:rsid w:val="26D33AB4"/>
    <w:rsid w:val="2C954FA0"/>
    <w:rsid w:val="2ED2222B"/>
    <w:rsid w:val="2EEE0998"/>
    <w:rsid w:val="469A756E"/>
    <w:rsid w:val="46F81028"/>
    <w:rsid w:val="4E7E368F"/>
    <w:rsid w:val="53591FD4"/>
    <w:rsid w:val="53E93358"/>
    <w:rsid w:val="57664CC0"/>
    <w:rsid w:val="59AB3496"/>
    <w:rsid w:val="5BA62F09"/>
    <w:rsid w:val="5E74005E"/>
    <w:rsid w:val="61306B30"/>
    <w:rsid w:val="636D5D54"/>
    <w:rsid w:val="656C0C27"/>
    <w:rsid w:val="68692862"/>
    <w:rsid w:val="69971E28"/>
    <w:rsid w:val="69EC231F"/>
    <w:rsid w:val="6B8B7C97"/>
    <w:rsid w:val="6D6655C2"/>
    <w:rsid w:val="711920B5"/>
    <w:rsid w:val="71D55997"/>
    <w:rsid w:val="732026E1"/>
    <w:rsid w:val="7FE3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472</Characters>
  <Lines>0</Lines>
  <Paragraphs>0</Paragraphs>
  <TotalTime>0</TotalTime>
  <ScaleCrop>false</ScaleCrop>
  <LinksUpToDate>false</LinksUpToDate>
  <CharactersWithSpaces>507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梦之蓝</cp:lastModifiedBy>
  <cp:lastPrinted>2022-12-26T07:23:00Z</cp:lastPrinted>
  <dcterms:modified xsi:type="dcterms:W3CDTF">2022-12-26T09:22:52Z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A9AF45C6840A48E49E99D6A57C9E627D</vt:lpwstr>
  </property>
</Properties>
</file>