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82" w:tblpY="276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2119"/>
        <w:gridCol w:w="1483"/>
        <w:gridCol w:w="1525"/>
        <w:gridCol w:w="13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原准考证号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原笔试成绩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补录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1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补录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20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考生签字</w:t>
            </w:r>
          </w:p>
        </w:tc>
        <w:tc>
          <w:tcPr>
            <w:tcW w:w="6430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考生承诺</w:t>
            </w:r>
          </w:p>
          <w:p>
            <w:pPr>
              <w:tabs>
                <w:tab w:val="left" w:pos="4397"/>
              </w:tabs>
              <w:bidi w:val="0"/>
              <w:ind w:firstLine="42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本人严格按《2022年铜山区补充录用劳务合同制教师公告》要求及时提供各类证书、证件、证明，如有违反，愿意承担一切责任。</w:t>
            </w:r>
          </w:p>
          <w:p>
            <w:pPr>
              <w:tabs>
                <w:tab w:val="left" w:pos="4397"/>
              </w:tabs>
              <w:bidi w:val="0"/>
              <w:jc w:val="left"/>
              <w:rPr>
                <w:rFonts w:hint="eastAsia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4397"/>
              </w:tabs>
              <w:bidi w:val="0"/>
              <w:jc w:val="left"/>
              <w:rPr>
                <w:rFonts w:hint="default" w:ascii="黑体" w:hAnsi="黑体" w:eastAsia="黑体" w:cs="黑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36"/>
                <w:lang w:val="en-US" w:eastAsia="zh-CN" w:bidi="ar-SA"/>
              </w:rPr>
              <w:t>考生签字：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</w:trPr>
        <w:tc>
          <w:tcPr>
            <w:tcW w:w="8520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资格审核结果：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审查人员签字：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96"/>
          <w:lang w:val="en-US" w:eastAsia="zh-CN"/>
        </w:rPr>
        <w:t>报名资格审核表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D60130-26E9-465F-8BE8-9A091D78FEF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0AA88FE-F484-489A-A90B-2B802D4964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794EB5E-6DA9-49AC-8BEC-3ECA0EFD22D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D5BDFC9-37A9-4B1E-9AED-CF9C1F908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Y2Q4MDI4MDFmYTkxNzM5YTJjOTBlZDI1MDIyMTIifQ=="/>
  </w:docVars>
  <w:rsids>
    <w:rsidRoot w:val="00000000"/>
    <w:rsid w:val="0D026C5D"/>
    <w:rsid w:val="0FD9633B"/>
    <w:rsid w:val="1E157715"/>
    <w:rsid w:val="20480350"/>
    <w:rsid w:val="229B6DB9"/>
    <w:rsid w:val="3552458B"/>
    <w:rsid w:val="44DB600E"/>
    <w:rsid w:val="4E52013A"/>
    <w:rsid w:val="584C06AB"/>
    <w:rsid w:val="5BE0740F"/>
    <w:rsid w:val="68501B8D"/>
    <w:rsid w:val="6F492E88"/>
    <w:rsid w:val="738D0BBB"/>
    <w:rsid w:val="73A7394B"/>
    <w:rsid w:val="7ED10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2</TotalTime>
  <ScaleCrop>false</ScaleCrop>
  <LinksUpToDate>false</LinksUpToDate>
  <CharactersWithSpaces>151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2022-09-01T03:03:00Z</dcterms:created>
  <dc:creator>86155</dc:creator>
  <cp:lastModifiedBy>梦之蓝</cp:lastModifiedBy>
  <cp:lastPrinted>2022-09-01T03:27:00Z</cp:lastPrinted>
  <dcterms:modified xsi:type="dcterms:W3CDTF">2022-09-02T08:33:00Z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3AB2B3E47DE341A7992FA7A2A5902A5B</vt:lpwstr>
  </property>
</Properties>
</file>