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：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66"/>
        <w:gridCol w:w="1807"/>
        <w:gridCol w:w="1612"/>
        <w:gridCol w:w="213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8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875" w:firstLineChars="198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招聘岗位简介表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81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87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61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13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681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87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61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50" w:lineRule="atLeast"/>
              <w:ind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实验幼儿园6人</w:t>
            </w:r>
          </w:p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海晏幼儿园1人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681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87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161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实验幼儿园3人</w:t>
            </w:r>
          </w:p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海晏幼儿园2人</w:t>
            </w:r>
          </w:p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东凌幼儿园2人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5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61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3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450" w:lineRule="atLeas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AE"/>
    <w:rsid w:val="00015C26"/>
    <w:rsid w:val="00095D39"/>
    <w:rsid w:val="001248F1"/>
    <w:rsid w:val="003105D9"/>
    <w:rsid w:val="00554D58"/>
    <w:rsid w:val="008A1B76"/>
    <w:rsid w:val="00912B4F"/>
    <w:rsid w:val="00924392"/>
    <w:rsid w:val="00956582"/>
    <w:rsid w:val="00A2792C"/>
    <w:rsid w:val="00AA53AE"/>
    <w:rsid w:val="00B66952"/>
    <w:rsid w:val="00C375F4"/>
    <w:rsid w:val="00C93D41"/>
    <w:rsid w:val="00FA5725"/>
    <w:rsid w:val="7B6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1</Lines>
  <Paragraphs>1</Paragraphs>
  <TotalTime>13</TotalTime>
  <ScaleCrop>false</ScaleCrop>
  <LinksUpToDate>false</LinksUpToDate>
  <CharactersWithSpaces>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2021-02-10T06:56:00Z</dcterms:created>
  <dc:creator>zhouhongbin</dc:creator>
  <cp:lastModifiedBy>梦之蓝</cp:lastModifiedBy>
  <dcterms:modified xsi:type="dcterms:W3CDTF">2022-08-25T13:19:23Z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ED1BAEC8138046ED87AF5C36193D7920</vt:lpwstr>
  </property>
</Properties>
</file>