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72"/>
          <w:szCs w:val="1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72"/>
          <w:szCs w:val="144"/>
        </w:rPr>
        <w:t>委托书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0"/>
          <w:szCs w:val="4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   本人（姓名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）委托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代为办理资格复审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lang w:val="en-US" w:eastAsia="zh-CN"/>
        </w:rPr>
        <w:t>与选岗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事宜。</w:t>
      </w:r>
    </w:p>
    <w:p>
      <w:pPr>
        <w:rPr>
          <w:rFonts w:hint="eastAsia" w:ascii="方正仿宋_GB2312" w:hAnsi="方正仿宋_GB2312" w:eastAsia="方正仿宋_GB2312" w:cs="方正仿宋_GB2312"/>
          <w:sz w:val="44"/>
          <w:szCs w:val="52"/>
        </w:rPr>
      </w:pPr>
    </w:p>
    <w:p>
      <w:pPr>
        <w:ind w:firstLine="2200" w:firstLineChars="500"/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委托人（签字）：   </w:t>
      </w:r>
    </w:p>
    <w:p>
      <w:pPr>
        <w:jc w:val="center"/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2ZhNzAyNTAzMGJkMzVmNTc1ZmE2ZWNhZWVhNzkifQ=="/>
  </w:docVars>
  <w:rsids>
    <w:rsidRoot w:val="008853D7"/>
    <w:rsid w:val="00467328"/>
    <w:rsid w:val="008853D7"/>
    <w:rsid w:val="00EC390A"/>
    <w:rsid w:val="2BD36D5A"/>
    <w:rsid w:val="383408E8"/>
    <w:rsid w:val="6AC61574"/>
    <w:rsid w:val="78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50</Characters>
  <Lines>1</Lines>
  <Paragraphs>1</Paragraphs>
  <TotalTime>3</TotalTime>
  <ScaleCrop>false</ScaleCrop>
  <LinksUpToDate>false</LinksUpToDate>
  <CharactersWithSpaces>131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2022-07-14T08:38:00Z</dcterms:created>
  <dc:creator>Administrator</dc:creator>
  <cp:lastModifiedBy>梦之蓝</cp:lastModifiedBy>
  <dcterms:modified xsi:type="dcterms:W3CDTF">2022-08-17T09:01:27Z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54786858AE484D77B9684ABDF6590C27</vt:lpwstr>
  </property>
</Properties>
</file>