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领取面试通知书委托书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</w:rPr>
        <w:t>2年4月宝应县教育事业单位公开教师面试通知书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C1F2B"/>
    <w:rsid w:val="00E45E4A"/>
    <w:rsid w:val="00EC1325"/>
    <w:rsid w:val="00EF608F"/>
    <w:rsid w:val="00F10E32"/>
    <w:rsid w:val="00F97EB6"/>
    <w:rsid w:val="00FC0E9E"/>
    <w:rsid w:val="00FD797C"/>
    <w:rsid w:val="00FE62C2"/>
    <w:rsid w:val="00FF0F7A"/>
    <w:rsid w:val="761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0</TotalTime>
  <ScaleCrop>false</ScaleCrop>
  <LinksUpToDate>false</LinksUpToDate>
  <CharactersWithSpaces>224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2022-07-20T10:26:39Z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068C49188C1648B79C2C3C777829E182</vt:lpwstr>
  </property>
</Properties>
</file>