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jc w:val="center"/>
        <w:textAlignment w:val="auto"/>
        <w:rPr>
          <w:rFonts w:hint="eastAsia" w:ascii="宋体" w:hAnsi="宋体" w:eastAsia="宋体" w:cs="宋体"/>
          <w:b/>
          <w:snapToGrid w:val="0"/>
          <w:color w:val="000000"/>
          <w:sz w:val="4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jc w:val="center"/>
        <w:textAlignment w:val="auto"/>
        <w:rPr>
          <w:rFonts w:ascii="宋体" w:hAnsi="宋体" w:eastAsia="宋体" w:cs="宋体"/>
          <w:b/>
          <w:snapToGrid w:val="0"/>
          <w:color w:val="000000"/>
          <w:sz w:val="44"/>
          <w:szCs w:val="24"/>
        </w:rPr>
      </w:pPr>
      <w:r>
        <w:rPr>
          <w:rFonts w:hint="eastAsia" w:ascii="宋体" w:hAnsi="宋体" w:eastAsia="宋体" w:cs="宋体"/>
          <w:b/>
          <w:snapToGrid w:val="0"/>
          <w:color w:val="000000"/>
          <w:sz w:val="44"/>
          <w:szCs w:val="24"/>
        </w:rPr>
        <w:t>2022年春季如皋市招聘教师进入资格复审递补人员公布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根据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《2022年春季如皋市部分学校公开招聘教师公告》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，现将进入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资格复审递补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人员进行公布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（名单见附件）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请进入资格复审递补人员带齐相关材料（见如皋教育信息网7月6日发布的《2022年春季如皋市部分学校公开招聘教师笔试成绩公布暨资格复审通知》）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于7月12日8：30-11：30到如皋市行政中心A座A11会议室进行资格复审，逾时不到作自动放弃处理。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联系电话：0513-87623016、87623071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附件：2022年春季如皋市招聘教师进入资格复审递补人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600" w:firstLineChars="500"/>
        <w:textAlignment w:val="auto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 xml:space="preserve">                               如皋市教育局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 xml:space="preserve">                              2022年7月10日</w:t>
      </w:r>
    </w:p>
    <w:p>
      <w:pPr>
        <w:widowControl/>
        <w:shd w:val="clear" w:color="auto" w:fill="FFFFFF"/>
        <w:spacing w:line="520" w:lineRule="exact"/>
        <w:jc w:val="left"/>
        <w:rPr>
          <w:rFonts w:ascii="ˎ̥" w:hAnsi="ˎ̥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jc w:val="left"/>
        <w:rPr>
          <w:rFonts w:ascii="ˎ̥" w:hAnsi="ˎ̥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jc w:val="left"/>
        <w:rPr>
          <w:rFonts w:ascii="ˎ̥" w:hAnsi="ˎ̥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jc w:val="left"/>
        <w:rPr>
          <w:rFonts w:ascii="ˎ̥" w:hAnsi="ˎ̥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jc w:val="left"/>
        <w:rPr>
          <w:rFonts w:ascii="ˎ̥" w:hAnsi="ˎ̥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jc w:val="left"/>
        <w:rPr>
          <w:rFonts w:ascii="ˎ̥" w:hAnsi="ˎ̥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jc w:val="left"/>
        <w:rPr>
          <w:rFonts w:ascii="ˎ̥" w:hAnsi="ˎ̥" w:cs="宋体"/>
          <w:kern w:val="0"/>
          <w:sz w:val="32"/>
          <w:szCs w:val="32"/>
        </w:rPr>
      </w:pPr>
    </w:p>
    <w:p>
      <w:pPr>
        <w:pStyle w:val="2"/>
        <w:spacing w:before="0" w:beforeAutospacing="0" w:after="0" w:afterAutospacing="0" w:line="520" w:lineRule="exact"/>
        <w:jc w:val="both"/>
        <w:rPr>
          <w:rFonts w:hint="eastAsia" w:ascii="Times New Roman" w:hAnsi="Times New Roman" w:eastAsia="仿宋_GB2312"/>
          <w:snapToGrid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napToGrid w:val="0"/>
          <w:color w:val="000000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center"/>
        <w:textAlignment w:val="auto"/>
        <w:rPr>
          <w:rFonts w:ascii="宋体" w:hAnsi="宋体" w:eastAsia="宋体" w:cs="宋体"/>
          <w:b/>
          <w:snapToGrid w:val="0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snapToGrid w:val="0"/>
          <w:color w:val="000000"/>
          <w:sz w:val="36"/>
          <w:szCs w:val="36"/>
        </w:rPr>
        <w:t>2022年春季如皋市招聘教师进入资格复审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center"/>
        <w:textAlignment w:val="auto"/>
        <w:rPr>
          <w:rFonts w:ascii="宋体" w:hAnsi="宋体" w:eastAsia="宋体" w:cs="宋体"/>
          <w:b/>
          <w:snapToGrid w:val="0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snapToGrid w:val="0"/>
          <w:color w:val="000000"/>
          <w:sz w:val="36"/>
          <w:szCs w:val="36"/>
        </w:rPr>
        <w:t>递补人员名单</w:t>
      </w:r>
    </w:p>
    <w:tbl>
      <w:tblPr>
        <w:tblStyle w:val="3"/>
        <w:tblW w:w="518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2037"/>
        <w:gridCol w:w="1397"/>
        <w:gridCol w:w="1397"/>
        <w:gridCol w:w="1397"/>
        <w:gridCol w:w="13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1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学段学科</w:t>
            </w: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复审号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中学化学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22103520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张楠楠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64.9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中学英语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22101312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吴蓉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81.8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中学信息技术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22101822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毛鑫燃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60.2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心理健康教育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22104129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詹思洁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67.6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心理健康教育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22104034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杨玉琳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66.7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心理健康教育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22104022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沈渊博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64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心理健康教育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22104130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张婧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62.7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22204233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仲艳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67.6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22204330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朱敏慧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67.6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22206023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吴序平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69.6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22206104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曹宇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69.6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22206126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袁珍珍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69.6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22206428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徐姝敏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67.8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22206632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单艳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67.7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22310211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王蓉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78.8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22310232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王晓焰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78.8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22311123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黄朝亮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80.4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22413410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李菲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87.7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22413029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迟艺璇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87.6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22413317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汤小庆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87.6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22413601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陈美廷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87.6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22413932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陆淑萍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88.6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22414129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单鑫潇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88.6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22414304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杨杨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88.6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22414604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车慧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88.6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小学科学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22416411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孙鑫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67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小学科学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22416502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姚建平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66.8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小学科学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22416433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李洋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66.5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小学音乐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22416932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陈家媛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70.7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小学音乐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22416811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蒋冯魏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70.5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小学音乐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22416820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于益男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70.5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22520809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黄晔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60.6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22520913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施书深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60.2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22521108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徐晶雯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60.2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22520704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姜英婕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60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22521526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蒋春丽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63.2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22521234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吴贝田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62.4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22521611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仲希希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62.4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22521809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徐蓓雨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65.7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22521730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袁辰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63.8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22522011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白丽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63.5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22522418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朱文慧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67.7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22523434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于文秀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64.7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MzhhOTRjZTUwMDlmZjhmNWJhYTFiOGIyNmViNGUifQ=="/>
  </w:docVars>
  <w:rsids>
    <w:rsidRoot w:val="00F17C1C"/>
    <w:rsid w:val="00A21DFC"/>
    <w:rsid w:val="00D01ECF"/>
    <w:rsid w:val="00DD39F7"/>
    <w:rsid w:val="00F17C1C"/>
    <w:rsid w:val="0D3410A5"/>
    <w:rsid w:val="100B03BC"/>
    <w:rsid w:val="265A102C"/>
    <w:rsid w:val="280F25FF"/>
    <w:rsid w:val="3CD55026"/>
    <w:rsid w:val="3EBA35A2"/>
    <w:rsid w:val="41C45CB4"/>
    <w:rsid w:val="4BCC3E01"/>
    <w:rsid w:val="540F128A"/>
    <w:rsid w:val="54C618EB"/>
    <w:rsid w:val="558A1EE0"/>
    <w:rsid w:val="587B60DB"/>
    <w:rsid w:val="5DAD4CDB"/>
    <w:rsid w:val="5F6E5059"/>
    <w:rsid w:val="60762418"/>
    <w:rsid w:val="6E02353D"/>
    <w:rsid w:val="78393FFF"/>
    <w:rsid w:val="78AF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742</Words>
  <Characters>1384</Characters>
  <Lines>12</Lines>
  <Paragraphs>3</Paragraphs>
  <TotalTime>26</TotalTime>
  <ScaleCrop>false</ScaleCrop>
  <LinksUpToDate>false</LinksUpToDate>
  <CharactersWithSpaces>1445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2021-03-03T13:20:00Z</dcterms:created>
  <dc:creator>Administrator</dc:creator>
  <cp:lastModifiedBy>梦之蓝</cp:lastModifiedBy>
  <cp:lastPrinted>2021-03-03T13:52:00Z</cp:lastPrinted>
  <dcterms:modified xsi:type="dcterms:W3CDTF">2022-07-11T06:08:40Z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B1F9A9DB11AE4FC3B78D5B44712002D0</vt:lpwstr>
  </property>
</Properties>
</file>