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ascii="仿宋" w:hAnsi="仿宋" w:eastAsia="仿宋"/>
          <w:color w:val="000000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Cs w:val="32"/>
        </w:rPr>
        <w:t>附件三</w:t>
      </w:r>
      <w:r>
        <w:rPr>
          <w:rFonts w:ascii="仿宋" w:hAnsi="仿宋" w:eastAsia="仿宋"/>
          <w:color w:val="000000"/>
          <w:szCs w:val="32"/>
        </w:rPr>
        <w:t>：</w:t>
      </w:r>
    </w:p>
    <w:p>
      <w:pPr>
        <w:spacing w:line="240" w:lineRule="auto"/>
        <w:ind w:firstLine="0"/>
        <w:jc w:val="center"/>
        <w:rPr>
          <w:rFonts w:hint="eastAsia" w:ascii="方正小标宋简体" w:hAnsi="仿宋" w:eastAsia="方正小标宋简体"/>
          <w:color w:val="000000"/>
          <w:sz w:val="36"/>
          <w:szCs w:val="24"/>
        </w:rPr>
      </w:pP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20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val="en-US" w:eastAsia="zh-CN"/>
        </w:rPr>
        <w:t>22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年盱眙县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eastAsia="zh-CN"/>
        </w:rPr>
        <w:t>第二高级中学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公开选调教师报名表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申报学段学科：</w:t>
      </w:r>
      <w:r>
        <w:rPr>
          <w:rFonts w:hint="eastAsia"/>
          <w:sz w:val="24"/>
          <w:u w:val="single"/>
        </w:rPr>
        <w:t>　　      　　　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80"/>
        <w:gridCol w:w="638"/>
        <w:gridCol w:w="842"/>
        <w:gridCol w:w="418"/>
        <w:gridCol w:w="75"/>
        <w:gridCol w:w="32"/>
        <w:gridCol w:w="735"/>
        <w:gridCol w:w="210"/>
        <w:gridCol w:w="630"/>
        <w:gridCol w:w="313"/>
        <w:gridCol w:w="7"/>
        <w:gridCol w:w="46"/>
        <w:gridCol w:w="1215"/>
        <w:gridCol w:w="759"/>
        <w:gridCol w:w="14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88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960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735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8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</w:t>
            </w:r>
          </w:p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及专业</w:t>
            </w:r>
            <w:r>
              <w:rPr>
                <w:rFonts w:hint="eastAsia"/>
                <w:sz w:val="21"/>
                <w:szCs w:val="22"/>
                <w:lang w:eastAsia="zh-CN"/>
              </w:rPr>
              <w:t>（最高学历）</w:t>
            </w:r>
          </w:p>
        </w:tc>
        <w:tc>
          <w:tcPr>
            <w:tcW w:w="3263" w:type="dxa"/>
            <w:gridSpan w:val="9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资格种类及学科</w:t>
            </w:r>
          </w:p>
        </w:tc>
        <w:tc>
          <w:tcPr>
            <w:tcW w:w="2950" w:type="dxa"/>
            <w:gridSpan w:val="7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现任教学科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50" w:type="dxa"/>
            <w:gridSpan w:val="7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入编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93" w:type="dxa"/>
            <w:gridSpan w:val="9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 人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历</w:t>
            </w:r>
          </w:p>
        </w:tc>
        <w:tc>
          <w:tcPr>
            <w:tcW w:w="7380" w:type="dxa"/>
            <w:gridSpan w:val="14"/>
            <w:vAlign w:val="top"/>
          </w:tcPr>
          <w:p>
            <w:pPr>
              <w:ind w:firstLine="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（从高中开始，时间不间断）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7380" w:type="dxa"/>
            <w:gridSpan w:val="14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（填最高一次时间</w:t>
            </w:r>
            <w:r>
              <w:rPr>
                <w:sz w:val="24"/>
              </w:rPr>
              <w:t>及名称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度考核情况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973" w:type="dxa"/>
            <w:gridSpan w:val="7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60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优秀次数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  <w:tc>
          <w:tcPr>
            <w:tcW w:w="1973" w:type="dxa"/>
            <w:gridSpan w:val="7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ind w:firstLine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>考者签字</w:t>
            </w:r>
          </w:p>
        </w:tc>
        <w:tc>
          <w:tcPr>
            <w:tcW w:w="7380" w:type="dxa"/>
            <w:gridSpan w:val="14"/>
            <w:vAlign w:val="center"/>
          </w:tcPr>
          <w:p>
            <w:pPr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本人承诺表中所填信息真实无误。</w:t>
            </w:r>
          </w:p>
          <w:p>
            <w:pPr>
              <w:ind w:firstLine="0"/>
              <w:rPr>
                <w:rFonts w:hint="eastAsia"/>
                <w:sz w:val="24"/>
              </w:rPr>
            </w:pPr>
          </w:p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  字：  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 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380" w:type="dxa"/>
            <w:gridSpan w:val="14"/>
            <w:vAlign w:val="center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ind w:firstLine="0"/>
              <w:jc w:val="center"/>
              <w:rPr>
                <w:sz w:val="24"/>
              </w:rPr>
            </w:pPr>
          </w:p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签  字：</w:t>
            </w:r>
          </w:p>
          <w:p>
            <w:pPr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</w:tbl>
    <w:p>
      <w:pPr>
        <w:ind w:firstLine="0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</w:rPr>
        <w:t>注：报名者须留下联系电话并保持畅通，因联系不上造成的后果本人自负。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除签字处手写，其他空格请电脑录入，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a4一面打印。</w:t>
      </w:r>
    </w:p>
    <w:sectPr>
      <w:pgSz w:w="11906" w:h="16838"/>
      <w:pgMar w:top="1298" w:right="1440" w:bottom="1151" w:left="1440" w:header="578" w:footer="4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MmIxYTdjNmNkZTdmNGZmZTZjMTI5N2IwNGE1OTUifQ=="/>
  </w:docVars>
  <w:rsids>
    <w:rsidRoot w:val="001C6C9B"/>
    <w:rsid w:val="001B5C40"/>
    <w:rsid w:val="001C6C9B"/>
    <w:rsid w:val="00737F64"/>
    <w:rsid w:val="00B06860"/>
    <w:rsid w:val="00BE5A19"/>
    <w:rsid w:val="013B0D7A"/>
    <w:rsid w:val="03AA09CA"/>
    <w:rsid w:val="150751E4"/>
    <w:rsid w:val="1EEB4303"/>
    <w:rsid w:val="2055283D"/>
    <w:rsid w:val="229638CF"/>
    <w:rsid w:val="289901C6"/>
    <w:rsid w:val="2C68454C"/>
    <w:rsid w:val="2E5D09EF"/>
    <w:rsid w:val="2EA80BBA"/>
    <w:rsid w:val="2FAF6379"/>
    <w:rsid w:val="2FEB72E7"/>
    <w:rsid w:val="3F470472"/>
    <w:rsid w:val="40A6639C"/>
    <w:rsid w:val="496E1806"/>
    <w:rsid w:val="49FA0A64"/>
    <w:rsid w:val="4AE14B53"/>
    <w:rsid w:val="51E77C7B"/>
    <w:rsid w:val="56E4030D"/>
    <w:rsid w:val="626A02F2"/>
    <w:rsid w:val="62A13CB9"/>
    <w:rsid w:val="6B3D470B"/>
    <w:rsid w:val="74B7574C"/>
    <w:rsid w:val="77952DC4"/>
    <w:rsid w:val="7E1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76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250</Characters>
  <Lines>3</Lines>
  <Paragraphs>1</Paragraphs>
  <TotalTime>4</TotalTime>
  <ScaleCrop>false</ScaleCrop>
  <LinksUpToDate>false</LinksUpToDate>
  <CharactersWithSpaces>443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2018-08-03T06:50:00Z</dcterms:created>
  <dc:creator>丁 丹丹</dc:creator>
  <cp:lastModifiedBy>梦之蓝</cp:lastModifiedBy>
  <cp:lastPrinted>2021-07-02T07:07:00Z</cp:lastPrinted>
  <dcterms:modified xsi:type="dcterms:W3CDTF">2022-06-25T06:50:05Z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82FA572DE6A74F82BF6B6A59102586F0</vt:lpwstr>
  </property>
</Properties>
</file>