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宋体"/>
          <w:b/>
          <w:bCs/>
          <w:kern w:val="0"/>
          <w:sz w:val="40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kern w:val="0"/>
          <w:sz w:val="40"/>
          <w:szCs w:val="44"/>
        </w:rPr>
        <w:t>溧水</w:t>
      </w:r>
      <w:r>
        <w:rPr>
          <w:rFonts w:hint="eastAsia" w:ascii="黑体" w:hAnsi="黑体" w:eastAsia="黑体" w:cs="宋体"/>
          <w:b/>
          <w:bCs/>
          <w:kern w:val="0"/>
          <w:sz w:val="40"/>
          <w:szCs w:val="44"/>
        </w:rPr>
        <w:t>区教育局所属事业单位</w:t>
      </w:r>
    </w:p>
    <w:p>
      <w:pPr>
        <w:spacing w:line="600" w:lineRule="exact"/>
        <w:jc w:val="center"/>
        <w:rPr>
          <w:rFonts w:ascii="方正大标宋简体" w:eastAsia="方正大标宋简体"/>
          <w:bCs/>
          <w:spacing w:val="-26"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kern w:val="0"/>
          <w:sz w:val="40"/>
          <w:szCs w:val="44"/>
        </w:rPr>
        <w:t>2022年</w:t>
      </w:r>
      <w:r>
        <w:rPr>
          <w:rFonts w:hint="eastAsia" w:ascii="黑体" w:hAnsi="黑体" w:eastAsia="黑体" w:cs="宋体"/>
          <w:b/>
          <w:bCs/>
          <w:kern w:val="0"/>
          <w:sz w:val="40"/>
          <w:szCs w:val="44"/>
        </w:rPr>
        <w:t>公开招聘教师考察（政审）表</w:t>
      </w:r>
    </w:p>
    <w:tbl>
      <w:tblPr>
        <w:tblStyle w:val="4"/>
        <w:tblW w:w="9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3"/>
        <w:gridCol w:w="51"/>
        <w:gridCol w:w="927"/>
        <w:gridCol w:w="1034"/>
        <w:gridCol w:w="778"/>
        <w:gridCol w:w="651"/>
        <w:gridCol w:w="86"/>
        <w:gridCol w:w="681"/>
        <w:gridCol w:w="11"/>
        <w:gridCol w:w="43"/>
        <w:gridCol w:w="694"/>
        <w:gridCol w:w="424"/>
        <w:gridCol w:w="760"/>
        <w:gridCol w:w="94"/>
        <w:gridCol w:w="725"/>
        <w:gridCol w:w="1829"/>
        <w:gridCol w:w="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 名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7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民族</w:t>
            </w:r>
          </w:p>
        </w:tc>
        <w:tc>
          <w:tcPr>
            <w:tcW w:w="6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籍  贯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入党（团）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时  间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毕业院校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专业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88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学  位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现工作  单位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没有填“无”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参加工作   时   间</w:t>
            </w:r>
          </w:p>
        </w:tc>
        <w:tc>
          <w:tcPr>
            <w:tcW w:w="18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没有填“无”</w:t>
            </w:r>
          </w:p>
        </w:tc>
        <w:tc>
          <w:tcPr>
            <w:tcW w:w="629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职称证书 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highlight w:val="yellow"/>
              </w:rPr>
              <w:t>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招聘单位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溧水区教育局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所属事业单位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招聘岗位</w:t>
            </w:r>
          </w:p>
        </w:tc>
        <w:tc>
          <w:tcPr>
            <w:tcW w:w="189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240" w:lineRule="exact"/>
              <w:ind w:left="-105" w:leftChars="-34" w:hanging="1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招聘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时间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2021.12.28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21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现家庭住址</w:t>
            </w:r>
          </w:p>
        </w:tc>
        <w:tc>
          <w:tcPr>
            <w:tcW w:w="483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联系方式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864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（从高中阶段填起）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主   要   简   历        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起止时间</w:t>
            </w:r>
          </w:p>
        </w:tc>
        <w:tc>
          <w:tcPr>
            <w:tcW w:w="39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毕业院校（工作单位）及职务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XXXX.X- XXXX.X</w:t>
            </w:r>
          </w:p>
        </w:tc>
        <w:tc>
          <w:tcPr>
            <w:tcW w:w="392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xx市xx区高级中学  学生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XX    13813000000</w:t>
            </w:r>
          </w:p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92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92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92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921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9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3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3921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272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家  庭  成  员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  名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关系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71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主 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关 系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  名</w:t>
            </w: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关系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4715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  <w:tc>
          <w:tcPr>
            <w:tcW w:w="471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6536" w:hRule="exact"/>
          <w:jc w:val="center"/>
        </w:trPr>
        <w:tc>
          <w:tcPr>
            <w:tcW w:w="1111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现       实       表       现</w:t>
            </w:r>
          </w:p>
        </w:tc>
        <w:tc>
          <w:tcPr>
            <w:tcW w:w="7987" w:type="dxa"/>
            <w:gridSpan w:val="15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highlight w:val="yellow"/>
              </w:rPr>
              <w:t>现实表现内容包括：政治思想、道德品质、能力素质、工作或学习表现等（填写完这段文字删除）。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1973" w:hRule="exact"/>
          <w:jc w:val="center"/>
        </w:trPr>
        <w:tc>
          <w:tcPr>
            <w:tcW w:w="1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有无受到处分</w:t>
            </w:r>
          </w:p>
        </w:tc>
        <w:tc>
          <w:tcPr>
            <w:tcW w:w="4013" w:type="dxa"/>
            <w:gridSpan w:val="8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highlight w:val="yellow"/>
              </w:rPr>
              <w:t>没有填</w:t>
            </w:r>
            <w:r>
              <w:rPr>
                <w:rFonts w:hint="eastAsia" w:ascii="宋体" w:hAnsi="宋体" w:eastAsia="宋体"/>
                <w:b/>
                <w:bCs/>
                <w:sz w:val="21"/>
                <w:highlight w:val="yellow"/>
              </w:rPr>
              <w:t>“无”，如有，请填写清楚</w:t>
            </w:r>
            <w:r>
              <w:rPr>
                <w:rFonts w:ascii="宋体" w:hAnsi="宋体" w:eastAsia="宋体"/>
                <w:b/>
                <w:bCs/>
                <w:sz w:val="21"/>
                <w:highlight w:val="yellow"/>
              </w:rPr>
              <w:t>何时何地收到何种处分</w:t>
            </w:r>
            <w:r>
              <w:rPr>
                <w:rFonts w:hint="eastAsia" w:ascii="宋体" w:hAnsi="宋体" w:eastAsia="宋体"/>
                <w:b/>
                <w:bCs/>
                <w:sz w:val="21"/>
                <w:highlight w:val="yellow"/>
              </w:rPr>
              <w:t>，</w:t>
            </w:r>
            <w:r>
              <w:rPr>
                <w:rFonts w:ascii="宋体" w:hAnsi="宋体" w:eastAsia="宋体"/>
                <w:b/>
                <w:bCs/>
                <w:sz w:val="21"/>
                <w:highlight w:val="yellow"/>
              </w:rPr>
              <w:t>处分期</w:t>
            </w:r>
            <w:r>
              <w:rPr>
                <w:rFonts w:hint="eastAsia" w:ascii="宋体" w:hAnsi="宋体" w:eastAsia="宋体"/>
                <w:b/>
                <w:bCs/>
                <w:sz w:val="21"/>
                <w:highlight w:val="yellow"/>
              </w:rPr>
              <w:t>。（填写完这段文字删除）。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本表所填信息真实无误</w:t>
            </w:r>
            <w:r>
              <w:rPr>
                <w:rFonts w:hint="eastAsia" w:ascii="宋体" w:hAnsi="宋体" w:eastAsia="宋体"/>
                <w:b/>
                <w:bCs/>
                <w:sz w:val="21"/>
              </w:rPr>
              <w:t>（本人签名）</w:t>
            </w:r>
          </w:p>
        </w:tc>
        <w:tc>
          <w:tcPr>
            <w:tcW w:w="292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2262" w:hRule="exact"/>
          <w:jc w:val="center"/>
        </w:trPr>
        <w:tc>
          <w:tcPr>
            <w:tcW w:w="11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毕业院校鉴定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意见</w:t>
            </w:r>
            <w:r>
              <w:rPr>
                <w:rFonts w:hint="eastAsia" w:ascii="宋体" w:hAnsi="宋体" w:eastAsia="宋体"/>
                <w:b/>
                <w:bCs/>
                <w:sz w:val="21"/>
              </w:rPr>
              <w:t>（应届生填写）</w:t>
            </w:r>
          </w:p>
        </w:tc>
        <w:tc>
          <w:tcPr>
            <w:tcW w:w="7987" w:type="dxa"/>
            <w:gridSpan w:val="15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3976" w:firstLineChars="1949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1012" w:firstLineChars="496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1012" w:firstLineChars="496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510" w:firstLineChars="250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 xml:space="preserve">负责人签名：                                  单位盖章                                              </w:t>
            </w:r>
          </w:p>
          <w:p>
            <w:pPr>
              <w:spacing w:line="320" w:lineRule="exact"/>
              <w:ind w:firstLine="5335" w:firstLineChars="2615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2949" w:hRule="atLeast"/>
          <w:jc w:val="center"/>
        </w:trPr>
        <w:tc>
          <w:tcPr>
            <w:tcW w:w="1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工作单位或所在街道村委会鉴定意见</w:t>
            </w:r>
            <w:r>
              <w:rPr>
                <w:rFonts w:hint="eastAsia" w:ascii="宋体" w:hAnsi="宋体" w:eastAsia="宋体"/>
                <w:b/>
                <w:bCs/>
                <w:sz w:val="20"/>
              </w:rPr>
              <w:t>（在职或者20届、21届考生填写</w:t>
            </w:r>
            <w:r>
              <w:rPr>
                <w:rFonts w:hint="eastAsia" w:ascii="宋体" w:hAnsi="宋体" w:eastAsia="宋体"/>
                <w:b/>
                <w:bCs/>
                <w:sz w:val="21"/>
              </w:rPr>
              <w:t>）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</w:tcBorders>
          </w:tcPr>
          <w:p>
            <w:pPr>
              <w:spacing w:line="320" w:lineRule="exact"/>
              <w:ind w:firstLine="3782" w:firstLineChars="1854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3782" w:firstLineChars="1854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3782" w:firstLineChars="1854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3782" w:firstLineChars="1854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3782" w:firstLineChars="1854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3782" w:firstLineChars="1854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510" w:firstLineChars="250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 xml:space="preserve">负责人签名：                                 </w:t>
            </w:r>
          </w:p>
          <w:p>
            <w:pPr>
              <w:spacing w:line="320" w:lineRule="exact"/>
              <w:ind w:firstLine="5202" w:firstLineChars="2550"/>
              <w:rPr>
                <w:rFonts w:ascii="宋体" w:hAnsi="宋体" w:eastAsia="宋体"/>
                <w:bCs/>
                <w:sz w:val="21"/>
              </w:rPr>
            </w:pPr>
          </w:p>
          <w:p>
            <w:pPr>
              <w:spacing w:line="320" w:lineRule="exact"/>
              <w:ind w:firstLine="5202" w:firstLineChars="2550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 xml:space="preserve"> 单位盖章</w:t>
            </w:r>
          </w:p>
          <w:p>
            <w:pPr>
              <w:spacing w:line="320" w:lineRule="exact"/>
              <w:ind w:firstLine="5322" w:firstLineChars="2609"/>
              <w:rPr>
                <w:rFonts w:ascii="宋体" w:hAnsi="宋体" w:eastAsia="宋体"/>
                <w:bCs/>
                <w:sz w:val="21"/>
              </w:rPr>
            </w:pPr>
            <w:r>
              <w:rPr>
                <w:rFonts w:hint="eastAsia" w:ascii="宋体" w:hAnsi="宋体" w:eastAsia="宋体"/>
                <w:bCs/>
                <w:sz w:val="21"/>
              </w:rPr>
              <w:t>年     月     日</w:t>
            </w:r>
          </w:p>
        </w:tc>
      </w:tr>
    </w:tbl>
    <w:p>
      <w:pPr>
        <w:tabs>
          <w:tab w:val="left" w:pos="1520"/>
          <w:tab w:val="left" w:pos="3040"/>
          <w:tab w:val="left" w:pos="4560"/>
          <w:tab w:val="left" w:pos="6080"/>
          <w:tab w:val="left" w:pos="7267"/>
        </w:tabs>
        <w:spacing w:line="480" w:lineRule="exact"/>
        <w:ind w:right="588"/>
        <w:rPr>
          <w:sz w:val="22"/>
        </w:rPr>
      </w:pPr>
      <w:r>
        <w:rPr>
          <w:sz w:val="22"/>
        </w:rPr>
        <w:t>此表正反打印</w:t>
      </w:r>
      <w:r>
        <w:rPr>
          <w:rFonts w:hint="eastAsia"/>
          <w:sz w:val="22"/>
        </w:rPr>
        <w:t>。</w:t>
      </w:r>
    </w:p>
    <w:sectPr>
      <w:footerReference r:id="rId3" w:type="even"/>
      <w:pgSz w:w="11906" w:h="16838"/>
      <w:pgMar w:top="1134" w:right="1474" w:bottom="1134" w:left="1474" w:header="851" w:footer="992" w:gutter="0"/>
      <w:cols w:space="425" w:num="1"/>
      <w:docGrid w:type="linesAndChars" w:linePitch="610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57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7B"/>
    <w:rsid w:val="000022A4"/>
    <w:rsid w:val="000076CD"/>
    <w:rsid w:val="00016D35"/>
    <w:rsid w:val="00066709"/>
    <w:rsid w:val="000819F4"/>
    <w:rsid w:val="0008660F"/>
    <w:rsid w:val="00087D04"/>
    <w:rsid w:val="00092629"/>
    <w:rsid w:val="00092D5B"/>
    <w:rsid w:val="000E220C"/>
    <w:rsid w:val="00112965"/>
    <w:rsid w:val="00114A8D"/>
    <w:rsid w:val="00115C04"/>
    <w:rsid w:val="00131076"/>
    <w:rsid w:val="00147E48"/>
    <w:rsid w:val="001A5038"/>
    <w:rsid w:val="001B51A8"/>
    <w:rsid w:val="001B6CC9"/>
    <w:rsid w:val="001E3078"/>
    <w:rsid w:val="001E7A61"/>
    <w:rsid w:val="001F6F87"/>
    <w:rsid w:val="001F7959"/>
    <w:rsid w:val="0020349E"/>
    <w:rsid w:val="00205CA3"/>
    <w:rsid w:val="00207D48"/>
    <w:rsid w:val="00226C9A"/>
    <w:rsid w:val="0022709A"/>
    <w:rsid w:val="0024245B"/>
    <w:rsid w:val="00272ABD"/>
    <w:rsid w:val="002B1258"/>
    <w:rsid w:val="002B5739"/>
    <w:rsid w:val="002C607D"/>
    <w:rsid w:val="002E4ADD"/>
    <w:rsid w:val="00311F95"/>
    <w:rsid w:val="00372CE7"/>
    <w:rsid w:val="00374729"/>
    <w:rsid w:val="00385B8B"/>
    <w:rsid w:val="003B00C4"/>
    <w:rsid w:val="003C2625"/>
    <w:rsid w:val="004057BA"/>
    <w:rsid w:val="004158D5"/>
    <w:rsid w:val="00433E0A"/>
    <w:rsid w:val="00485EAF"/>
    <w:rsid w:val="004C5145"/>
    <w:rsid w:val="004F2AA4"/>
    <w:rsid w:val="004F3C9E"/>
    <w:rsid w:val="00502477"/>
    <w:rsid w:val="005029D2"/>
    <w:rsid w:val="00522737"/>
    <w:rsid w:val="00531C18"/>
    <w:rsid w:val="005575B6"/>
    <w:rsid w:val="005C1986"/>
    <w:rsid w:val="005D3546"/>
    <w:rsid w:val="005F7A33"/>
    <w:rsid w:val="00603F91"/>
    <w:rsid w:val="006270DB"/>
    <w:rsid w:val="00631AEC"/>
    <w:rsid w:val="0063364F"/>
    <w:rsid w:val="00654652"/>
    <w:rsid w:val="0068153C"/>
    <w:rsid w:val="006967E8"/>
    <w:rsid w:val="006A36A0"/>
    <w:rsid w:val="006A72DD"/>
    <w:rsid w:val="006B36F7"/>
    <w:rsid w:val="006B4AA4"/>
    <w:rsid w:val="006D0446"/>
    <w:rsid w:val="006E18B6"/>
    <w:rsid w:val="006F1B06"/>
    <w:rsid w:val="00711478"/>
    <w:rsid w:val="00764CD3"/>
    <w:rsid w:val="00770EAF"/>
    <w:rsid w:val="007757C2"/>
    <w:rsid w:val="00783AC2"/>
    <w:rsid w:val="00786449"/>
    <w:rsid w:val="00791C63"/>
    <w:rsid w:val="007D1060"/>
    <w:rsid w:val="007D6F0F"/>
    <w:rsid w:val="007F2A60"/>
    <w:rsid w:val="00802B58"/>
    <w:rsid w:val="00806304"/>
    <w:rsid w:val="008136DD"/>
    <w:rsid w:val="00844C7A"/>
    <w:rsid w:val="00845A4F"/>
    <w:rsid w:val="00874A35"/>
    <w:rsid w:val="008B3DB9"/>
    <w:rsid w:val="008B66EA"/>
    <w:rsid w:val="008D5223"/>
    <w:rsid w:val="008F18FB"/>
    <w:rsid w:val="008F223B"/>
    <w:rsid w:val="008F5E1E"/>
    <w:rsid w:val="0091219F"/>
    <w:rsid w:val="009445BE"/>
    <w:rsid w:val="00956530"/>
    <w:rsid w:val="00967EA0"/>
    <w:rsid w:val="00982D13"/>
    <w:rsid w:val="00A46704"/>
    <w:rsid w:val="00A559E2"/>
    <w:rsid w:val="00A668A6"/>
    <w:rsid w:val="00A912D5"/>
    <w:rsid w:val="00AA4C94"/>
    <w:rsid w:val="00AB595E"/>
    <w:rsid w:val="00AB6642"/>
    <w:rsid w:val="00AC1EF1"/>
    <w:rsid w:val="00AC6EA5"/>
    <w:rsid w:val="00AD6270"/>
    <w:rsid w:val="00AF06EE"/>
    <w:rsid w:val="00B30A5B"/>
    <w:rsid w:val="00B35D7B"/>
    <w:rsid w:val="00B7204C"/>
    <w:rsid w:val="00B876A1"/>
    <w:rsid w:val="00BF41A4"/>
    <w:rsid w:val="00C02016"/>
    <w:rsid w:val="00C22E9A"/>
    <w:rsid w:val="00C22EB8"/>
    <w:rsid w:val="00C65ECD"/>
    <w:rsid w:val="00C879B2"/>
    <w:rsid w:val="00CB3A96"/>
    <w:rsid w:val="00CB3BF7"/>
    <w:rsid w:val="00CC040A"/>
    <w:rsid w:val="00CF1F08"/>
    <w:rsid w:val="00D040B2"/>
    <w:rsid w:val="00D07EA2"/>
    <w:rsid w:val="00D15E23"/>
    <w:rsid w:val="00D179A4"/>
    <w:rsid w:val="00D2781F"/>
    <w:rsid w:val="00D35336"/>
    <w:rsid w:val="00D35BE4"/>
    <w:rsid w:val="00D55A13"/>
    <w:rsid w:val="00D81BEE"/>
    <w:rsid w:val="00D91D4A"/>
    <w:rsid w:val="00D941CB"/>
    <w:rsid w:val="00DC6C1F"/>
    <w:rsid w:val="00DD2010"/>
    <w:rsid w:val="00E1530B"/>
    <w:rsid w:val="00E422D8"/>
    <w:rsid w:val="00E4698B"/>
    <w:rsid w:val="00E663F7"/>
    <w:rsid w:val="00E85B25"/>
    <w:rsid w:val="00EC79A0"/>
    <w:rsid w:val="00ED1DAB"/>
    <w:rsid w:val="00ED6A1A"/>
    <w:rsid w:val="00ED7A44"/>
    <w:rsid w:val="00EE483D"/>
    <w:rsid w:val="00EE5DE3"/>
    <w:rsid w:val="00F1147E"/>
    <w:rsid w:val="00F3227B"/>
    <w:rsid w:val="00F56F4D"/>
    <w:rsid w:val="00F715B6"/>
    <w:rsid w:val="00F92233"/>
    <w:rsid w:val="00FB70EF"/>
    <w:rsid w:val="2BA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410</Words>
  <Characters>448</Characters>
  <Lines>11</Lines>
  <Paragraphs>3</Paragraphs>
  <TotalTime>115</TotalTime>
  <ScaleCrop>false</ScaleCrop>
  <LinksUpToDate>false</LinksUpToDate>
  <CharactersWithSpaces>1387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2021-04-16T01:58:00Z</dcterms:created>
  <dc:creator>hhh</dc:creator>
  <cp:lastModifiedBy>梦之蓝</cp:lastModifiedBy>
  <cp:lastPrinted>2021-04-16T06:53:00Z</cp:lastPrinted>
  <dcterms:modified xsi:type="dcterms:W3CDTF">2022-06-25T03:27:32Z</dcterms:modified>
  <dc:title>公务员登记实施办法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5712A00E27924BA3927DDB52F33074EA</vt:lpwstr>
  </property>
</Properties>
</file>