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48"/>
          <w:szCs w:val="48"/>
        </w:rPr>
      </w:pPr>
      <w:bookmarkStart w:id="0" w:name="_GoBack"/>
      <w:bookmarkEnd w:id="0"/>
      <w:r>
        <w:rPr>
          <w:rFonts w:hint="eastAsia"/>
        </w:rPr>
        <w:t xml:space="preserve"> </w:t>
      </w:r>
      <w:r>
        <w:t xml:space="preserve">                 </w:t>
      </w:r>
      <w:r>
        <w:rPr>
          <w:rFonts w:hint="eastAsia" w:ascii="方正小标宋简体" w:eastAsia="方正小标宋简体"/>
          <w:sz w:val="48"/>
          <w:szCs w:val="48"/>
        </w:rPr>
        <w:t>放弃资格复审承诺书</w:t>
      </w:r>
    </w:p>
    <w:p>
      <w:pPr>
        <w:rPr>
          <w:rFonts w:hint="eastAsia" w:ascii="方正小标宋简体" w:eastAsia="方正小标宋简体"/>
          <w:sz w:val="32"/>
          <w:szCs w:val="32"/>
        </w:rPr>
      </w:pP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本人姓名：     ，性别：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，身份证号码为： 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，本人因个人原因，自愿放弃常州市武进区公开招聘教师资格复审资格，由此产生的一切后果均由本人承担。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承诺人（签名）：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xOTA4ZDliNTI5MWIyYmYwZWJlOTg0ODk4YjU2N2IifQ=="/>
  </w:docVars>
  <w:rsids>
    <w:rsidRoot w:val="000B3AD6"/>
    <w:rsid w:val="000741ED"/>
    <w:rsid w:val="000B3AD6"/>
    <w:rsid w:val="000D15FD"/>
    <w:rsid w:val="00FD1FA7"/>
    <w:rsid w:val="2BFB737E"/>
    <w:rsid w:val="564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1</Lines>
  <Paragraphs>1</Paragraphs>
  <TotalTime>6</TotalTime>
  <ScaleCrop>false</ScaleCrop>
  <LinksUpToDate>false</LinksUpToDate>
  <CharactersWithSpaces>200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2022-05-23T06:33:00Z</dcterms:created>
  <dc:creator>蒋蓉</dc:creator>
  <cp:lastModifiedBy>梦之蓝</cp:lastModifiedBy>
  <dcterms:modified xsi:type="dcterms:W3CDTF">2022-06-13T03:32:18Z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07434A4E5BC5418A9AA34F1D7E611435</vt:lpwstr>
  </property>
</Properties>
</file>