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200"/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：</w:t>
      </w: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20</w:t>
      </w:r>
      <w:r>
        <w:rPr>
          <w:rFonts w:ascii="仿宋_GB2312" w:eastAsia="仿宋_GB2312"/>
          <w:b/>
          <w:sz w:val="32"/>
        </w:rPr>
        <w:t>22</w:t>
      </w:r>
      <w:r>
        <w:rPr>
          <w:rFonts w:hint="eastAsia" w:ascii="仿宋_GB2312" w:eastAsia="仿宋_GB2312"/>
          <w:b/>
          <w:sz w:val="32"/>
        </w:rPr>
        <w:t>年无锡市教育局直属单位公开招聘教师</w:t>
      </w:r>
    </w:p>
    <w:p>
      <w:pPr>
        <w:adjustRightInd w:val="0"/>
        <w:snapToGrid w:val="0"/>
        <w:spacing w:line="560" w:lineRule="exact"/>
        <w:ind w:firstLine="200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专业技能考查及</w:t>
      </w:r>
      <w:r>
        <w:rPr>
          <w:rFonts w:ascii="仿宋_GB2312" w:eastAsia="仿宋_GB2312"/>
          <w:b/>
          <w:sz w:val="32"/>
        </w:rPr>
        <w:t>加试</w:t>
      </w:r>
      <w:r>
        <w:rPr>
          <w:rFonts w:hint="eastAsia" w:ascii="仿宋_GB2312" w:eastAsia="仿宋_GB2312"/>
          <w:b/>
          <w:sz w:val="32"/>
        </w:rPr>
        <w:t>地点安排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134"/>
        <w:gridCol w:w="4820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考  点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岗位编号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岗位名称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地   址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6月29日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无锡机电高等职业技术学校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5039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播音与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主持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专业教师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无锡市新吴区旺庄东路169号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7:00报到，7:15之后不得进入考点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5040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广播影视节目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制作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专业教师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5043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数字媒体专业教师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广告艺术设计专业教师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5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钳工实训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指导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模具AHK理实一体化教师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大数据技术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与应用实训指导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无锡市少年宫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5036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音乐教育专业（钢琴）教师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无锡市经开区少年路1号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5037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音乐教育专业（舞蹈）教师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5038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音乐教育专业（声乐）教师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5042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高中美术教师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13" w:type="dxa"/>
            <w:vMerge w:val="continue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9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舞蹈专业教师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13" w:type="dxa"/>
            <w:vMerge w:val="continue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无锡汽车工程高等职业技术学校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5048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新能源汽车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维修专业教师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  <w:szCs w:val="20"/>
              </w:rPr>
            </w:pPr>
            <w:r>
              <w:rPr>
                <w:rFonts w:ascii="仿宋_GB2312" w:eastAsia="仿宋_GB2312"/>
                <w:b/>
                <w:szCs w:val="20"/>
              </w:rPr>
              <w:t>无锡市惠山区藕塘职教园钱藕路8号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413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6月30日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无锡市雅乐幼儿园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5050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ind w:firstLine="200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幼儿教师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szCs w:val="20"/>
              </w:rPr>
              <w:t>无锡市经开区兴梁道6号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20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13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: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00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报到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，13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: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15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Cs w:val="20"/>
              </w:rPr>
              <w:t>之后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Cs w:val="20"/>
              </w:rPr>
              <w:t>不得进入考场</w:t>
            </w:r>
          </w:p>
        </w:tc>
      </w:tr>
    </w:tbl>
    <w:p/>
    <w:sectPr>
      <w:pgSz w:w="16838" w:h="11906" w:orient="landscape"/>
      <w:pgMar w:top="1361" w:right="1077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CE"/>
    <w:rsid w:val="00091AEF"/>
    <w:rsid w:val="001A245B"/>
    <w:rsid w:val="00254F38"/>
    <w:rsid w:val="004F5FBB"/>
    <w:rsid w:val="006F49BF"/>
    <w:rsid w:val="008609CE"/>
    <w:rsid w:val="008D71D3"/>
    <w:rsid w:val="009928A4"/>
    <w:rsid w:val="009E6E78"/>
    <w:rsid w:val="00A615FA"/>
    <w:rsid w:val="00BA4B20"/>
    <w:rsid w:val="00DF65AC"/>
    <w:rsid w:val="6544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388</Characters>
  <Lines>3</Lines>
  <Paragraphs>1</Paragraphs>
  <TotalTime>15</TotalTime>
  <ScaleCrop>false</ScaleCrop>
  <LinksUpToDate>false</LinksUpToDate>
  <CharactersWithSpaces>395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2022-06-07T03:01:00Z</dcterms:created>
  <dc:creator>jyj</dc:creator>
  <cp:lastModifiedBy>梦之蓝</cp:lastModifiedBy>
  <dcterms:modified xsi:type="dcterms:W3CDTF">2022-06-10T03:49:25Z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51BBA04EE16840F28747B2B7C2C7CAFB</vt:lpwstr>
  </property>
</Properties>
</file>