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-121920</wp:posOffset>
                </wp:positionV>
                <wp:extent cx="1380490" cy="344805"/>
                <wp:effectExtent l="0" t="0" r="10160" b="1714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附件：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.2pt;margin-top:-9.6pt;height:27.15pt;width:108.7pt;z-index:251659264;mso-width-relative:page;mso-height-relative:page;" fillcolor="#FFFFFF" filled="t" stroked="f" coordsize="21600,21600" o:gfxdata="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s/rZtgAAAAJAQAADwAAAAAAAAABACAAAAAiAAAAZHJzL2Rvd25yZXYueG1s&#10;UEsBAhQAFAAAAAgAh07iQAYRVN2/AQAAdwMAAA4AAAAAAAAAAQAgAAAAJw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 w:val="21"/>
                <w:szCs w:val="21"/>
              </w:rPr>
              <w:t>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本人在此申请书中所填写的一切均属实且准确，如有重大隐瞒或虚报，自愿接受立即解雇之处分。本人授权调查上述资料的真实性。                       手写签名：                  时间：</w:t>
            </w:r>
          </w:p>
        </w:tc>
      </w:tr>
    </w:tbl>
    <w:p>
      <w:pPr>
        <w:ind w:right="-1153" w:rightChars="-524" w:firstLine="241" w:firstLineChars="100"/>
        <w:jc w:val="both"/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cs="Arial" w:asciiTheme="minorEastAsia" w:hAnsiTheme="minorEastAsia" w:eastAsiaTheme="minorEastAsia"/>
          <w:b/>
          <w:color w:val="000000" w:themeColor="text1"/>
          <w:sz w:val="24"/>
          <w:szCs w:val="24"/>
        </w:rPr>
        <w:t>南京江北新区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  <w:lang w:val="en-US" w:eastAsia="zh-CN"/>
        </w:rPr>
        <w:t>葛塘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街道</w:t>
      </w:r>
      <w:r>
        <w:rPr>
          <w:rFonts w:cs="Arial" w:asciiTheme="minorEastAsia" w:hAnsiTheme="minorEastAsia" w:eastAsiaTheme="minorEastAsia"/>
          <w:b/>
          <w:color w:val="000000" w:themeColor="text1"/>
          <w:sz w:val="24"/>
          <w:szCs w:val="24"/>
        </w:rPr>
        <w:t>公办幼儿园2022年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公开招聘编外幼儿教师及后勤工作人员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</w:rPr>
        <w:t>报名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登记表</w:t>
      </w:r>
    </w:p>
    <w:sectPr>
      <w:pgSz w:w="11906" w:h="16838"/>
      <w:pgMar w:top="1440" w:right="1800" w:bottom="1440" w:left="7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NWEyZDA3YjQ5YTJkYWQxYjYzMGNmZjk4OTUwMTUifQ=="/>
  </w:docVars>
  <w:rsids>
    <w:rsidRoot w:val="0051083B"/>
    <w:rsid w:val="00004083"/>
    <w:rsid w:val="001A13A9"/>
    <w:rsid w:val="001D42B7"/>
    <w:rsid w:val="00225F45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632F7"/>
    <w:rsid w:val="009A5111"/>
    <w:rsid w:val="009A5F11"/>
    <w:rsid w:val="009E0C09"/>
    <w:rsid w:val="00BE27A5"/>
    <w:rsid w:val="00C4463D"/>
    <w:rsid w:val="00CA75E6"/>
    <w:rsid w:val="00D0754F"/>
    <w:rsid w:val="00DA631A"/>
    <w:rsid w:val="00EB4E34"/>
    <w:rsid w:val="00F70B33"/>
    <w:rsid w:val="00FA3624"/>
    <w:rsid w:val="01C1454A"/>
    <w:rsid w:val="05F41565"/>
    <w:rsid w:val="0FF52429"/>
    <w:rsid w:val="13134A54"/>
    <w:rsid w:val="13F345C0"/>
    <w:rsid w:val="16300397"/>
    <w:rsid w:val="24AA57B9"/>
    <w:rsid w:val="24EF7670"/>
    <w:rsid w:val="27DA63B5"/>
    <w:rsid w:val="3186310A"/>
    <w:rsid w:val="40A91AB9"/>
    <w:rsid w:val="424E37D0"/>
    <w:rsid w:val="45012D7B"/>
    <w:rsid w:val="47373CE8"/>
    <w:rsid w:val="4C43115E"/>
    <w:rsid w:val="4CE128B9"/>
    <w:rsid w:val="4FC43ADD"/>
    <w:rsid w:val="52DD00B6"/>
    <w:rsid w:val="57601B83"/>
    <w:rsid w:val="5953741B"/>
    <w:rsid w:val="5B2C5EF4"/>
    <w:rsid w:val="5DAA6C7A"/>
    <w:rsid w:val="5EA77D4A"/>
    <w:rsid w:val="63293771"/>
    <w:rsid w:val="63F512BE"/>
    <w:rsid w:val="6F9E461F"/>
    <w:rsid w:val="72190E55"/>
    <w:rsid w:val="745671B0"/>
    <w:rsid w:val="77140978"/>
    <w:rsid w:val="79EA6E29"/>
    <w:rsid w:val="7B62561B"/>
    <w:rsid w:val="7C4B4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65</Words>
  <Characters>371</Characters>
  <Lines>3</Lines>
  <Paragraphs>1</Paragraphs>
  <TotalTime>1</TotalTime>
  <ScaleCrop>false</ScaleCrop>
  <LinksUpToDate>false</LinksUpToDate>
  <CharactersWithSpaces>435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梦之蓝</cp:lastModifiedBy>
  <dcterms:modified xsi:type="dcterms:W3CDTF">2022-06-01T05:20:39Z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906B23CD234F42AFA4EA69A7EBFBF9C5</vt:lpwstr>
  </property>
</Properties>
</file>