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32"/>
          <w:szCs w:val="32"/>
        </w:rPr>
        <w:t>附件</w:t>
      </w:r>
      <w:r>
        <w:rPr>
          <w:rFonts w:hint="eastAsia" w:ascii="宋体" w:hAnsi="宋体" w:eastAsia="宋体"/>
          <w:b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ascii="宋体" w:hAnsi="宋体" w:eastAsia="宋体"/>
          <w:b/>
          <w:sz w:val="44"/>
          <w:szCs w:val="44"/>
        </w:rPr>
        <w:t>承诺书</w:t>
      </w:r>
    </w:p>
    <w:bookmarkEnd w:id="0"/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年毕业生身份报名参加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丹阳</w:t>
      </w:r>
      <w:r>
        <w:rPr>
          <w:rFonts w:hint="eastAsia" w:ascii="仿宋" w:hAnsi="仿宋" w:eastAsia="仿宋"/>
          <w:sz w:val="32"/>
          <w:szCs w:val="32"/>
        </w:rPr>
        <w:t>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60563E"/>
    <w:rsid w:val="006633E1"/>
    <w:rsid w:val="0069278C"/>
    <w:rsid w:val="006B6CB3"/>
    <w:rsid w:val="007279C4"/>
    <w:rsid w:val="00732980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BAF667B"/>
    <w:rsid w:val="1D785866"/>
    <w:rsid w:val="47C475D8"/>
    <w:rsid w:val="7C960A37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264</Characters>
  <Lines>2</Lines>
  <Paragraphs>1</Paragraphs>
  <TotalTime>247</TotalTime>
  <ScaleCrop>false</ScaleCrop>
  <LinksUpToDate>false</LinksUpToDate>
  <CharactersWithSpaces>276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2022-05-13T08:39:36Z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AD690D789B9B4D6193698D33DD93586E</vt:lpwstr>
  </property>
</Properties>
</file>