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32"/>
          <w:szCs w:val="32"/>
        </w:rPr>
        <w:t>2022年度惠山区钱桥街道公开招聘幼儿园教师公告</w:t>
      </w:r>
    </w:p>
    <w:p>
      <w:r>
        <w:t xml:space="preserve"> </w:t>
      </w:r>
    </w:p>
    <w:p>
      <w:pPr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根据惠山区钱桥街道公办幼儿园事业发展的需要，报请惠山区教育局同意，钱桥街道将面向社会公开招聘非事业编制幼儿园教师24名，服务于钱桥街道公办幼儿园，其中包括无锡市钱桥中心幼儿园、无锡市惠山锡西实验心幼儿园、无锡市藕塘中心幼儿园。具体事项公布如下：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一、招聘条件 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1.拥护党的路线、方针和政策，遵守国家法律、法规；具有良好的政治素质、职业道德、敬业和团队合作精神。热爱幼教事业，身心健康，品行优良，有较强的工作责任感及良好的沟通能力。 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2.具有全日制专科及以上学历，普通话二级甲等及以上，年龄35周岁及以下，并已取得幼儿园教师资格证书。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3.具有绘画、舞蹈、乐器、语言等特长或者具有一定幼儿园工作经验的优先录取。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二、招聘程序 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1.报名：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（1）报名地址：无锡市惠山区钱桥街道办事处教育办（无锡市惠山区钱桥大街141号主楼一楼114室）。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（2）报名时间：即日起至2022年5月30日止（工作日上午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-11：30，下午13：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0-1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）。</w:t>
      </w:r>
    </w:p>
    <w:p>
      <w:pPr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（3）咨询电话：8321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9990、83215588、83291608、83203128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（工作日上午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0-11：30，下午13：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0-1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0）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（4）报名时请提供以下的材料： 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①应届毕业生需提供身份证、户口簿、毕业生就业推荐表、普通话等级证书等相关证件的原件和复印件； 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②在职教师和往届师范毕业生需提供身份证、户口簿、幼儿园教师资格证、毕业证书、普通话等级证书、专业技术职务资格证书的原件和复印件；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③报名者应如实填写《报名登记表》（见附件），并附本人近期一寸免冠证件照片；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④个人自荐材料和其他能反映个人综合素质的获奖证书原件、复印件。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2.考核：</w:t>
      </w:r>
    </w:p>
    <w:p>
      <w:pPr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    第一阶段：材料审核。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第二阶段：面试（技能素质考核和课堂教学考核），具体时间地址另行通知。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（一）技能素质考核(50分）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（1）命题绘画（20分）：按照规定主题自创绘画作品一幅，自备绘画工具，绘画纸张统一发放（4K铅画纸），考核时间40分钟。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（2）自弹自唱（20分）：乐器限于钢琴，当场抽签儿童歌曲，边弹边唱（准备5分钟）。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（3）舞蹈（10分）。自己准备一个舞蹈，时间3分钟左右。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（二）课堂教学考核（50分）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（1）活动设计：现场命题，根据要求完成教案设计。（60分钟）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（2）微课展示：自行准备（微课10分钟，领域、内容、年龄段自定）。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 xml:space="preserve"> 3.体检：</w:t>
      </w:r>
    </w:p>
    <w:p>
      <w:pPr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面试通过后进行体检，体检标准和项目按照《江苏省教师资格认定体检标准》执行，体检费用个人自理，体检不合格者，不予录取。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三、聘用及待遇：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1.在规定时间内到应聘幼儿园报到，办理相关手续。逾期取消聘用资格。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2.新聘用人员与幼儿园签订劳动合同，享受幼儿园聘用教师待遇，按规定缴纳相关社会保险费用。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3.新聘用人员均实行为期一个月的试用期，试用期满并且考核合格的，则继续聘用；考核不合格的，解除劳动合同，自主择业。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四、纪律与监督：</w:t>
      </w:r>
    </w:p>
    <w:p>
      <w:pPr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1.应聘者提供材料需真实有效，对违反考核纪律或涉及伪造、变造证件、证明材料、印章的应聘者，一律取消考核资格或聘用资格。</w:t>
      </w:r>
    </w:p>
    <w:p>
      <w:pPr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2.本次招聘，贯彻“公开、平等、竞争、择优”的原则。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3.监督电话：0510-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83210982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（工作日上午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0-11：30，下午13：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0-1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：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0）。</w:t>
      </w:r>
    </w:p>
    <w:p>
      <w:pPr>
        <w:ind w:firstLine="560" w:firstLineChars="2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五、本公告由惠山区钱桥街道办事处教育办负责解释。</w:t>
      </w:r>
    </w:p>
    <w:p>
      <w:pPr>
        <w:rPr>
          <w:rFonts w:asciiTheme="majorEastAsia" w:hAnsiTheme="majorEastAsia" w:eastAsiaTheme="majorEastAsia"/>
          <w:color w:val="auto"/>
          <w:sz w:val="28"/>
          <w:szCs w:val="28"/>
        </w:rPr>
      </w:pPr>
    </w:p>
    <w:p>
      <w:pPr>
        <w:ind w:firstLine="5040" w:firstLineChars="180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惠山区钱桥街道教育办</w:t>
      </w:r>
    </w:p>
    <w:p>
      <w:pPr>
        <w:ind w:firstLine="5460" w:firstLineChars="1950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asciiTheme="majorEastAsia" w:hAnsiTheme="majorEastAsia" w:eastAsiaTheme="majorEastAsia"/>
          <w:color w:val="auto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2年4月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日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widowControl/>
        <w:wordWrap w:val="0"/>
        <w:autoSpaceDE w:val="0"/>
        <w:spacing w:line="520" w:lineRule="exact"/>
        <w:jc w:val="center"/>
        <w:rPr>
          <w:rFonts w:cs="Times New Roman" w:asciiTheme="minorEastAsia" w:hAnsiTheme="minorEastAsia"/>
          <w:b/>
          <w:bCs/>
          <w:kern w:val="0"/>
          <w:sz w:val="32"/>
          <w:szCs w:val="32"/>
        </w:rPr>
      </w:pPr>
      <w:r>
        <w:rPr>
          <w:rFonts w:cs="Times New Roman" w:asciiTheme="minorEastAsia" w:hAnsiTheme="minorEastAsia"/>
          <w:b/>
          <w:bCs/>
          <w:kern w:val="0"/>
          <w:sz w:val="32"/>
          <w:szCs w:val="32"/>
        </w:rPr>
        <w:t>20</w:t>
      </w:r>
      <w:r>
        <w:rPr>
          <w:rFonts w:hint="eastAsia" w:cs="Times New Roman" w:asciiTheme="minorEastAsia" w:hAnsiTheme="minorEastAsia"/>
          <w:b/>
          <w:bCs/>
          <w:kern w:val="0"/>
          <w:sz w:val="32"/>
          <w:szCs w:val="32"/>
        </w:rPr>
        <w:t>22</w:t>
      </w:r>
      <w:r>
        <w:rPr>
          <w:rFonts w:cs="Times New Roman" w:asciiTheme="minorEastAsia" w:hAnsiTheme="minorEastAsia"/>
          <w:b/>
          <w:bCs/>
          <w:kern w:val="0"/>
          <w:sz w:val="32"/>
          <w:szCs w:val="32"/>
        </w:rPr>
        <w:t>年惠山区钱桥街道公开招聘幼儿教师报名登记表</w:t>
      </w:r>
    </w:p>
    <w:tbl>
      <w:tblPr>
        <w:tblStyle w:val="4"/>
        <w:tblW w:w="9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4"/>
        <w:gridCol w:w="318"/>
        <w:gridCol w:w="159"/>
        <w:gridCol w:w="1134"/>
        <w:gridCol w:w="356"/>
        <w:gridCol w:w="649"/>
        <w:gridCol w:w="554"/>
        <w:gridCol w:w="56"/>
        <w:gridCol w:w="495"/>
        <w:gridCol w:w="725"/>
        <w:gridCol w:w="385"/>
        <w:gridCol w:w="816"/>
        <w:gridCol w:w="800"/>
        <w:gridCol w:w="803"/>
        <w:gridCol w:w="961"/>
        <w:gridCol w:w="911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1" w:hRule="atLeast"/>
          <w:jc w:val="center"/>
        </w:trPr>
        <w:tc>
          <w:tcPr>
            <w:tcW w:w="1042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49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385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59" w:hRule="atLeast"/>
          <w:jc w:val="center"/>
        </w:trPr>
        <w:tc>
          <w:tcPr>
            <w:tcW w:w="7974" w:type="dxa"/>
            <w:gridSpan w:val="15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已取得或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22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7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月前即将取得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科及以上学历、学位情况</w:t>
            </w: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3894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毕业学校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毕业专业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毕业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时间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学位</w:t>
            </w: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5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第一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3170" w:type="dxa"/>
            <w:gridSpan w:val="6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0" w:hRule="atLeast"/>
          <w:jc w:val="center"/>
        </w:trPr>
        <w:tc>
          <w:tcPr>
            <w:tcW w:w="724" w:type="dxa"/>
            <w:gridSpan w:val="2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第二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3170" w:type="dxa"/>
            <w:gridSpan w:val="6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661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普通话等级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55" w:hRule="atLeast"/>
          <w:jc w:val="center"/>
        </w:trPr>
        <w:tc>
          <w:tcPr>
            <w:tcW w:w="3894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报考单位</w:t>
            </w: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（幼儿园）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户籍所在地</w:t>
            </w:r>
          </w:p>
        </w:tc>
        <w:tc>
          <w:tcPr>
            <w:tcW w:w="4291" w:type="dxa"/>
            <w:gridSpan w:val="5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省</w:t>
            </w:r>
            <w:r>
              <w:rPr>
                <w:rFonts w:ascii="Times New Roman" w:hAnsi="宋体" w:eastAsia="宋体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市 </w:t>
            </w:r>
            <w:r>
              <w:rPr>
                <w:rFonts w:ascii="Times New Roman" w:hAnsi="宋体" w:eastAsia="宋体" w:cs="Times New Roman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>（县、区）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7" w:hRule="atLeast"/>
          <w:jc w:val="center"/>
        </w:trPr>
        <w:tc>
          <w:tcPr>
            <w:tcW w:w="1201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钱桥中心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Cs w:val="21"/>
              </w:rPr>
              <w:t>锡西实验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藕塘中心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家庭地址</w:t>
            </w:r>
          </w:p>
        </w:tc>
        <w:tc>
          <w:tcPr>
            <w:tcW w:w="4676" w:type="dxa"/>
            <w:gridSpan w:val="6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01" w:type="dxa"/>
            <w:gridSpan w:val="4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3894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是否取得教师资格情况</w:t>
            </w:r>
          </w:p>
        </w:tc>
        <w:tc>
          <w:tcPr>
            <w:tcW w:w="5952" w:type="dxa"/>
            <w:gridSpan w:val="9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是（     ）；  否（     ） 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[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请在相应“（）”内打“√”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55" w:hRule="atLeast"/>
          <w:jc w:val="center"/>
        </w:trPr>
        <w:tc>
          <w:tcPr>
            <w:tcW w:w="3894" w:type="dxa"/>
            <w:gridSpan w:val="8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资格证种类、编号及规定任教学科</w:t>
            </w:r>
          </w:p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（未取得证的报考人员不填）</w:t>
            </w:r>
          </w:p>
        </w:tc>
        <w:tc>
          <w:tcPr>
            <w:tcW w:w="5952" w:type="dxa"/>
            <w:gridSpan w:val="9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2373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ind w:left="113" w:right="113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autoSpaceDE w:val="0"/>
              <w:spacing w:line="240" w:lineRule="exact"/>
              <w:ind w:left="113" w:right="113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 本人简历</w:t>
            </w:r>
          </w:p>
        </w:tc>
        <w:tc>
          <w:tcPr>
            <w:tcW w:w="9166" w:type="dxa"/>
            <w:gridSpan w:val="16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[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注意：请从高中填起，如实填写各段经历起止年月、在何单位学习（或任何工作），每段经历时间须前后衔接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]</w:t>
            </w:r>
          </w:p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35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奖惩情况</w:t>
            </w:r>
          </w:p>
        </w:tc>
        <w:tc>
          <w:tcPr>
            <w:tcW w:w="9166" w:type="dxa"/>
            <w:gridSpan w:val="16"/>
            <w:vAlign w:val="bottom"/>
          </w:tcPr>
          <w:p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29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jc w:val="center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家庭情况</w:t>
            </w:r>
          </w:p>
        </w:tc>
        <w:tc>
          <w:tcPr>
            <w:tcW w:w="9166" w:type="dxa"/>
            <w:gridSpan w:val="16"/>
            <w:vAlign w:val="bottom"/>
          </w:tcPr>
          <w:p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Times New Roman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33" w:hRule="atLeast"/>
          <w:jc w:val="center"/>
        </w:trPr>
        <w:tc>
          <w:tcPr>
            <w:tcW w:w="680" w:type="dxa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>报考承诺</w:t>
            </w:r>
          </w:p>
        </w:tc>
        <w:tc>
          <w:tcPr>
            <w:tcW w:w="9166" w:type="dxa"/>
            <w:gridSpan w:val="16"/>
            <w:vAlign w:val="bottom"/>
          </w:tcPr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本人郑重承诺：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1、真实、准确填报个人有关信息并提供证明、证件等相关材料；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2、服从考试安排，遵守考试纪律，不舞弊或协助他人舞弊。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3、正式录用时，本人确保能提供要求的各类证书和证件，并于20</w:t>
            </w:r>
            <w:r>
              <w:rPr>
                <w:rFonts w:hint="eastAsia" w:ascii="楷体_GB2312" w:hAnsi="楷体_GB2312" w:eastAsia="宋体" w:cs="Calibri"/>
                <w:kern w:val="0"/>
                <w:szCs w:val="21"/>
              </w:rPr>
              <w:t>22</w:t>
            </w:r>
            <w:r>
              <w:rPr>
                <w:rFonts w:ascii="楷体_GB2312" w:hAnsi="楷体_GB2312" w:eastAsia="宋体" w:cs="Calibri"/>
                <w:kern w:val="0"/>
                <w:szCs w:val="21"/>
              </w:rPr>
              <w:t>年7月31日前取得与报考岗位要求的相应</w:t>
            </w:r>
            <w:r>
              <w:rPr>
                <w:rFonts w:hint="eastAsia" w:ascii="楷体_GB2312" w:hAnsi="楷体_GB2312" w:eastAsia="宋体" w:cs="Calibri"/>
                <w:kern w:val="0"/>
                <w:szCs w:val="21"/>
              </w:rPr>
              <w:t>学科的</w:t>
            </w:r>
            <w:r>
              <w:rPr>
                <w:rFonts w:ascii="楷体_GB2312" w:hAnsi="楷体_GB2312" w:eastAsia="宋体" w:cs="Calibri"/>
                <w:kern w:val="0"/>
                <w:szCs w:val="21"/>
              </w:rPr>
              <w:t>教师资格证。</w:t>
            </w:r>
          </w:p>
          <w:p>
            <w:pPr>
              <w:widowControl/>
              <w:wordWrap w:val="0"/>
              <w:autoSpaceDE w:val="0"/>
              <w:snapToGrid w:val="0"/>
              <w:spacing w:line="240" w:lineRule="exact"/>
              <w:rPr>
                <w:rFonts w:ascii="楷体_GB2312" w:hAnsi="楷体_GB2312" w:eastAsia="宋体" w:cs="Calibri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 xml:space="preserve">   对违反以上承诺所造成的后果，本人自愿承担相应责任。</w:t>
            </w:r>
          </w:p>
          <w:p>
            <w:pPr>
              <w:widowControl/>
              <w:wordWrap w:val="0"/>
              <w:autoSpaceDE w:val="0"/>
              <w:spacing w:line="240" w:lineRule="exact"/>
              <w:jc w:val="right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楷体_GB2312" w:hAnsi="楷体_GB2312" w:eastAsia="宋体" w:cs="Calibri"/>
                <w:kern w:val="0"/>
                <w:szCs w:val="21"/>
              </w:rPr>
              <w:t>报考人（签名）：                          年    月    日</w:t>
            </w: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97" w:hRule="atLeast"/>
          <w:jc w:val="center"/>
        </w:trPr>
        <w:tc>
          <w:tcPr>
            <w:tcW w:w="9846" w:type="dxa"/>
            <w:gridSpan w:val="17"/>
            <w:vAlign w:val="center"/>
          </w:tcPr>
          <w:p>
            <w:pPr>
              <w:widowControl/>
              <w:wordWrap w:val="0"/>
              <w:autoSpaceDE w:val="0"/>
              <w:spacing w:line="240" w:lineRule="exact"/>
              <w:ind w:left="21"/>
              <w:rPr>
                <w:rFonts w:ascii="Times New Roman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kern w:val="0"/>
                <w:szCs w:val="21"/>
              </w:rPr>
              <w:t xml:space="preserve">联系电话：                                      电子邮箱：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B"/>
    <w:rsid w:val="00010E49"/>
    <w:rsid w:val="00060470"/>
    <w:rsid w:val="0030673D"/>
    <w:rsid w:val="00536AAF"/>
    <w:rsid w:val="005F722B"/>
    <w:rsid w:val="006B2E50"/>
    <w:rsid w:val="007B6729"/>
    <w:rsid w:val="0097699E"/>
    <w:rsid w:val="00A860B2"/>
    <w:rsid w:val="00C206BD"/>
    <w:rsid w:val="00CF0549"/>
    <w:rsid w:val="00D1442D"/>
    <w:rsid w:val="00E07552"/>
    <w:rsid w:val="00F51A1D"/>
    <w:rsid w:val="0CD74C3C"/>
    <w:rsid w:val="18692D6C"/>
    <w:rsid w:val="1FCC2BCE"/>
    <w:rsid w:val="23005BAC"/>
    <w:rsid w:val="24ED6E68"/>
    <w:rsid w:val="25597DE9"/>
    <w:rsid w:val="2D7F46D6"/>
    <w:rsid w:val="37B3277F"/>
    <w:rsid w:val="4DF02DDF"/>
    <w:rsid w:val="503E2DDC"/>
    <w:rsid w:val="5A0619BB"/>
    <w:rsid w:val="6908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1686</Words>
  <Characters>1808</Characters>
  <Lines>14</Lines>
  <Paragraphs>4</Paragraphs>
  <TotalTime>81</TotalTime>
  <ScaleCrop>false</ScaleCrop>
  <LinksUpToDate>false</LinksUpToDate>
  <CharactersWithSpaces>1971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2021-04-20T00:08:00Z</dcterms:created>
  <dc:creator>PC</dc:creator>
  <cp:lastModifiedBy>梦之蓝</cp:lastModifiedBy>
  <dcterms:modified xsi:type="dcterms:W3CDTF">2022-04-12T09:10:54Z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E7327792B10F41B1A76440631267AFD7</vt:lpwstr>
  </property>
</Properties>
</file>