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55E22A0C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2022-03-29T05:05:10Z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48BB8004F83546B6A1ECEFA2532C95DB</vt:lpwstr>
  </property>
</Properties>
</file>