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附件6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相应国家具有独立法人资格的中外合作办学大学名单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（本科院校）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上海纽约大学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宁波诺丁汉大学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西交利物浦大学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昆山杜克大学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温州肯恩大学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31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C2"/>
    <w:rsid w:val="000A7C66"/>
    <w:rsid w:val="00131EC2"/>
    <w:rsid w:val="003975E5"/>
    <w:rsid w:val="003C6F34"/>
    <w:rsid w:val="00F0617A"/>
    <w:rsid w:val="47E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2022-03-15T04:24:00Z</dcterms:created>
  <dc:creator>lenovo</dc:creator>
  <cp:lastModifiedBy>梦之蓝</cp:lastModifiedBy>
  <dcterms:modified xsi:type="dcterms:W3CDTF">2022-03-15T08:16:01Z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F8D3D3F03DF84045836400C60AA74136</vt:lpwstr>
  </property>
</Properties>
</file>