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附件4：</w:t>
      </w:r>
    </w:p>
    <w:p>
      <w:pPr>
        <w:spacing w:line="52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2022年宜兴市公开招聘事业编制教师</w:t>
      </w:r>
    </w:p>
    <w:p>
      <w:pPr>
        <w:spacing w:line="52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资格复审须提供材料要求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应聘人员资格复审时应提供以下材料及有关证件原件和复印件各1份交资格审核工作人员审核：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一、在有效期内的第二代身份证或临时身份证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二、学历证明材料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1.2022年应届毕业生：《2022届毕业生双向选择就业推荐表》、学籍在线验证报告（中国高等教育学生信息网下载）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2.非2022届毕业生：学历证书、学位证书、学历证书电子注册备案表（中国高等教育学生信息网下载）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3.国（境）外留学毕业生：教育部留学服务中心出具的学历学位认证证书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三、教师资格证书（报名时尚未取得的，提供教师资格考试成绩截图）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四、户籍证明材料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非2022届本科毕业生：户口簿或无锡市生源的证明材料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五、其他证明材料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报考G18幼儿教师岗位：在教育行政部门注册登记的幼儿园任教满5周年且目前仍从事幼教工作的用工合同（由社保部门确认并盖章）、工资清册和缴纳养老保险清单（应具体到单位与月份，原件及复印件）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六、承诺书（附件5，必须由本人亲笔签名）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4C"/>
    <w:rsid w:val="00065423"/>
    <w:rsid w:val="00072FDA"/>
    <w:rsid w:val="00191DC2"/>
    <w:rsid w:val="002A33E8"/>
    <w:rsid w:val="003233D7"/>
    <w:rsid w:val="00391A10"/>
    <w:rsid w:val="003C516E"/>
    <w:rsid w:val="003E6E4A"/>
    <w:rsid w:val="00461EDA"/>
    <w:rsid w:val="00481EDC"/>
    <w:rsid w:val="004D7E83"/>
    <w:rsid w:val="00507B0B"/>
    <w:rsid w:val="0062528E"/>
    <w:rsid w:val="006A631E"/>
    <w:rsid w:val="007237CD"/>
    <w:rsid w:val="0072414C"/>
    <w:rsid w:val="00746289"/>
    <w:rsid w:val="009515CF"/>
    <w:rsid w:val="00975432"/>
    <w:rsid w:val="009771C0"/>
    <w:rsid w:val="00993D91"/>
    <w:rsid w:val="00A013C4"/>
    <w:rsid w:val="00A16480"/>
    <w:rsid w:val="00B64DDD"/>
    <w:rsid w:val="00B95002"/>
    <w:rsid w:val="00B97B48"/>
    <w:rsid w:val="00C8736C"/>
    <w:rsid w:val="00DE560E"/>
    <w:rsid w:val="00EB72AB"/>
    <w:rsid w:val="00EC0032"/>
    <w:rsid w:val="00F00959"/>
    <w:rsid w:val="00F07A60"/>
    <w:rsid w:val="00F530A6"/>
    <w:rsid w:val="00F81A07"/>
    <w:rsid w:val="00FB1418"/>
    <w:rsid w:val="654A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65</Words>
  <Characters>375</Characters>
  <Lines>3</Lines>
  <Paragraphs>1</Paragraphs>
  <TotalTime>76</TotalTime>
  <ScaleCrop>false</ScaleCrop>
  <LinksUpToDate>false</LinksUpToDate>
  <CharactersWithSpaces>439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2022-01-19T09:53:00Z</dcterms:created>
  <dc:creator>Windows User</dc:creator>
  <cp:lastModifiedBy>梦之蓝</cp:lastModifiedBy>
  <cp:lastPrinted>2022-02-07T01:36:00Z</cp:lastPrinted>
  <dcterms:modified xsi:type="dcterms:W3CDTF">2022-03-09T03:16:29Z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59880D5918C04B01B3DB1FDD5AB2EF0D</vt:lpwstr>
  </property>
</Properties>
</file>