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877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9"/>
        <w:gridCol w:w="3966"/>
        <w:gridCol w:w="426"/>
        <w:gridCol w:w="426"/>
        <w:gridCol w:w="426"/>
        <w:gridCol w:w="426"/>
        <w:gridCol w:w="426"/>
        <w:gridCol w:w="426"/>
        <w:gridCol w:w="56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1553"/>
        <w:gridCol w:w="2048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390" w:hRule="atLeast"/>
        </w:trPr>
        <w:tc>
          <w:tcPr>
            <w:tcW w:w="15799" w:type="dxa"/>
            <w:gridSpan w:val="22"/>
            <w:tcBorders>
              <w:top w:val="nil"/>
              <w:left w:val="nil"/>
              <w:right w:val="nil"/>
            </w:tcBorders>
            <w:noWrap/>
          </w:tcPr>
          <w:p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附件2：  2022年南京市江宁区教育局所属学校(幼儿园)公开招聘教师学科(专业)需求信息表（二）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学段</w:t>
            </w:r>
          </w:p>
        </w:tc>
        <w:tc>
          <w:tcPr>
            <w:tcW w:w="429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96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</w:t>
            </w:r>
          </w:p>
        </w:tc>
        <w:tc>
          <w:tcPr>
            <w:tcW w:w="56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道德与法治(思想政治)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特殊教育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咨询电话及信息发布网站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</w:t>
            </w:r>
            <w:r>
              <w:rPr>
                <w:sz w:val="18"/>
                <w:szCs w:val="18"/>
              </w:rPr>
              <w:t>二类</w:t>
            </w: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南京市江宁高级中学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</w:tcPr>
          <w:p>
            <w:pPr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江宁区教育服务平台http://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，电话：025-52181813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52191069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南京市秦淮中学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9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南京市天印高级中学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9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南京市临江高级中学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9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南京市东山高级中学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  <w:r>
              <w:rPr>
                <w:sz w:val="18"/>
                <w:szCs w:val="18"/>
              </w:rPr>
              <w:t>二类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南京市竹山中学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江宁区教育服务平台http://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，电话：025-52181813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52191069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南京市上元中学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南京市江宁开发区学校中学部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南京市宏运学校中学部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南京紫东江宁学校中学部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南京市将军山中学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南京市江宁高新区中学 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南京市齐武路初级中学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南京市江宁区禄口初级中学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南京市江宁区麒麟初级中学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南京市江宁区江宁初级中学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小学二类　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南京市江宁实验小学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</w:tcPr>
          <w:p>
            <w:pPr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江宁区教育服务平台http://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，电话：025-52181813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52191069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南京市潭桥小学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南京市上元小学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南京市东山小学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南京市文靖东路小学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二类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南京市百家湖小学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江宁区教育服务平台http://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，电话：025-52181813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52191069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南京市将军山小学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南京市诚信小学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南京市翠屏山小学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南京市江宁开发区学校小学部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南京市江宁区麒麟科创园学校小学部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南京市江宁科学园小学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南京市齐武路小学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南京市觅秀街小学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南京市江宁区梅龙湖学校小学部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南京市江宁未来科技城小学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南京市月华路小学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南京紫东江宁学校小学部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南京市东吉湖小学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南京市芳园西路小学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南京市智康路小学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南京市江宁区汤山中心小学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南京市江宁区上峰中心小学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南京市江宁区空港小学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南京市江宁区禄口中心小学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南京市江宁区禄口第二小学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南京市江宁区铜山中心小学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南京市江宁区铜井中心小学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南京市江宁区谷里中心小学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南京市江宁区谷里庆兴路小学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南京市江宁区湖熟中心小学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南京市江宁特殊教育学校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126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</w:t>
            </w:r>
            <w:r>
              <w:rPr>
                <w:sz w:val="18"/>
                <w:szCs w:val="18"/>
              </w:rPr>
              <w:t>二类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南京市将军山幼儿园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江宁区教育服务平台http://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，电话：025-52181813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52191069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东南大学附属幼儿园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南京市江宁区东山瑞宁路幼儿园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南京市江宁区秣陵思学街幼儿园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南京市江宁区九龙湖幼儿园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南京市江宁区殷华街幼儿园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南京市江宁区瑞艺路幼儿园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南京市江宁区淳化印湖路幼儿园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南京市江宁区学林东路幼儿园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南京市江宁区东善桥第二幼儿园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南京市江宁区秣陵中心幼儿园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南京市江宁区秣陵司门桥幼儿园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南京市江宁区汤山孔山路幼儿园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南京市江宁区汤山上善路幼儿园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南京市江宁区汤山中心幼儿园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南京市江宁区麒麟天业路幼儿园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南京市江宁区麒麟智通路幼儿园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南京市江宁区麒麟泰盈路幼儿园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南京市江宁区麒麟同舟路幼儿园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南京市江宁区麒麟运粮河东路幼儿园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南京市江宁区淳化第二幼儿园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南京市江宁区淳化福英路幼儿园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南京市江宁区禄口湖秦路幼儿园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南京市江宁区禄口空港公寓幼儿园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南京市江宁区禄口万象路幼儿园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南京市江宁区铜山幼儿园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南京市江宁区江宁中心幼儿园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南京市江宁区江宁街道盛江幼儿园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南京市江宁区江宁街道锦文路幼儿园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南京市江宁区陶吴幼儿园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1009" w:right="1009" w:bottom="1009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54"/>
    <w:rsid w:val="000B66C3"/>
    <w:rsid w:val="000C54AA"/>
    <w:rsid w:val="0011579B"/>
    <w:rsid w:val="00145781"/>
    <w:rsid w:val="0015353A"/>
    <w:rsid w:val="0016671C"/>
    <w:rsid w:val="00180E0B"/>
    <w:rsid w:val="001C39E9"/>
    <w:rsid w:val="00242F90"/>
    <w:rsid w:val="002764B6"/>
    <w:rsid w:val="003516E6"/>
    <w:rsid w:val="003E2537"/>
    <w:rsid w:val="0041220E"/>
    <w:rsid w:val="004150F2"/>
    <w:rsid w:val="00431795"/>
    <w:rsid w:val="004F553A"/>
    <w:rsid w:val="005620B5"/>
    <w:rsid w:val="005D2A56"/>
    <w:rsid w:val="006126E3"/>
    <w:rsid w:val="006D5E07"/>
    <w:rsid w:val="0074242C"/>
    <w:rsid w:val="00746730"/>
    <w:rsid w:val="007843F2"/>
    <w:rsid w:val="007F332D"/>
    <w:rsid w:val="00843459"/>
    <w:rsid w:val="008B1CF6"/>
    <w:rsid w:val="008F2792"/>
    <w:rsid w:val="008F582A"/>
    <w:rsid w:val="0096210B"/>
    <w:rsid w:val="00971607"/>
    <w:rsid w:val="00A26656"/>
    <w:rsid w:val="00A306FA"/>
    <w:rsid w:val="00A65A24"/>
    <w:rsid w:val="00B74096"/>
    <w:rsid w:val="00BC6B56"/>
    <w:rsid w:val="00BE7F09"/>
    <w:rsid w:val="00C602ED"/>
    <w:rsid w:val="00D26CB5"/>
    <w:rsid w:val="00D306B4"/>
    <w:rsid w:val="00D36A54"/>
    <w:rsid w:val="00D524D9"/>
    <w:rsid w:val="00DD3233"/>
    <w:rsid w:val="00E240EB"/>
    <w:rsid w:val="00EA0FBC"/>
    <w:rsid w:val="00FB15A9"/>
    <w:rsid w:val="497B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696</Words>
  <Characters>3972</Characters>
  <Lines>33</Lines>
  <Paragraphs>9</Paragraphs>
  <TotalTime>29</TotalTime>
  <ScaleCrop>false</ScaleCrop>
  <LinksUpToDate>false</LinksUpToDate>
  <CharactersWithSpaces>4659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2021-11-29T08:35:00Z</dcterms:created>
  <dc:creator>DELL</dc:creator>
  <cp:lastModifiedBy>梦之蓝</cp:lastModifiedBy>
  <dcterms:modified xsi:type="dcterms:W3CDTF">2022-03-09T02:38:07Z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FACC09D1757E4B6CBEA817DC36AE37B3</vt:lpwstr>
  </property>
</Properties>
</file>