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w:t>
      </w:r>
    </w:p>
    <w:p>
      <w:pPr>
        <w:spacing w:line="52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常熟市2022年教育系统公开招聘公办幼儿园</w:t>
      </w:r>
    </w:p>
    <w:p>
      <w:pPr>
        <w:spacing w:line="52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备案制教师面试期间新冠肺炎疫情防控告知暨承诺书</w:t>
      </w:r>
    </w:p>
    <w:p>
      <w:pPr>
        <w:spacing w:line="520" w:lineRule="exact"/>
        <w:rPr>
          <w:rFonts w:ascii="Times New Roman" w:hAnsi="Times New Roman" w:eastAsia="仿宋_GB2312" w:cs="Times New Roman"/>
          <w:sz w:val="30"/>
          <w:szCs w:val="30"/>
        </w:rPr>
      </w:pPr>
    </w:p>
    <w:p>
      <w:pPr>
        <w:spacing w:line="52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考生在面试当天进入考点时应主动向工作人员出示“苏康码”“行程码”并配合检测体温。“苏康码”为绿码，且经现场测量体温低于37.3℃、无干咳等异常症状的人员方可进入考点参加考试。参加面试的考生科学佩戴口罩，与他人保持1米以上距离，除身份确认、面试、</w:t>
      </w:r>
      <w:r>
        <w:rPr>
          <w:rFonts w:hint="eastAsia" w:ascii="Times New Roman" w:hAnsi="Times New Roman" w:eastAsia="仿宋_GB2312" w:cs="Times New Roman"/>
          <w:sz w:val="30"/>
          <w:szCs w:val="30"/>
        </w:rPr>
        <w:t>用</w:t>
      </w:r>
      <w:r>
        <w:rPr>
          <w:rFonts w:ascii="Times New Roman" w:hAnsi="Times New Roman" w:eastAsia="仿宋_GB2312" w:cs="Times New Roman"/>
          <w:sz w:val="30"/>
          <w:szCs w:val="30"/>
        </w:rPr>
        <w:t>餐</w:t>
      </w:r>
      <w:r>
        <w:rPr>
          <w:rFonts w:hint="eastAsia" w:ascii="Times New Roman" w:hAnsi="Times New Roman" w:eastAsia="仿宋_GB2312" w:cs="Times New Roman"/>
          <w:sz w:val="30"/>
          <w:szCs w:val="30"/>
        </w:rPr>
        <w:t>环节</w:t>
      </w:r>
      <w:r>
        <w:rPr>
          <w:rFonts w:ascii="Times New Roman" w:hAnsi="Times New Roman" w:eastAsia="仿宋_GB2312" w:cs="Times New Roman"/>
          <w:sz w:val="30"/>
          <w:szCs w:val="30"/>
        </w:rPr>
        <w:t>需摘除口罩以外，应全程佩戴，并做好个人防护。</w:t>
      </w:r>
    </w:p>
    <w:p>
      <w:pPr>
        <w:spacing w:line="52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按当前疫情防控有关要求，28天内有国（境）外和21天内国内中高风险地区旅居史、有新冠病毒感染者的密切接触史人员，“健康码”为黄色或红色的人员，已治愈出院的确诊病例和已解除集中隔离医学观察的无症状感染者如尚在随访及医学观察期内，不得进入考点参加本次考试，并主动报告，配合安排至指定地点进行集中隔离医学观察。国内疫情中高风险地区所在设区市（直辖市为区）的低风险地区及重点关注地区来常人员，需持有参考前48小时内核酸检测阴性证明。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52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本人已认真阅读《常熟市2022年教育系统公开招聘公办幼儿园备案制教师面试期间新冠肺炎疫情防控告知暨承诺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20" w:lineRule="exact"/>
        <w:ind w:firstLine="600" w:firstLineChars="200"/>
        <w:jc w:val="left"/>
        <w:rPr>
          <w:rFonts w:ascii="Times New Roman" w:hAnsi="Times New Roman" w:eastAsia="仿宋_GB2312" w:cs="Times New Roman"/>
          <w:sz w:val="30"/>
          <w:szCs w:val="30"/>
        </w:rPr>
      </w:pPr>
    </w:p>
    <w:p>
      <w:pPr>
        <w:spacing w:line="520" w:lineRule="exact"/>
        <w:ind w:firstLine="3000" w:firstLineChars="10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承诺人（签名）：</w:t>
      </w:r>
    </w:p>
    <w:p>
      <w:pPr>
        <w:spacing w:line="520" w:lineRule="exact"/>
        <w:ind w:firstLine="3000" w:firstLineChars="10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承诺人身份证号码：</w:t>
      </w:r>
    </w:p>
    <w:p>
      <w:pPr>
        <w:spacing w:line="520" w:lineRule="exact"/>
        <w:ind w:firstLine="3000" w:firstLineChars="10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承诺时间：20  年月日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03D"/>
    <w:rsid w:val="000432FB"/>
    <w:rsid w:val="0016599F"/>
    <w:rsid w:val="00193E15"/>
    <w:rsid w:val="00210F72"/>
    <w:rsid w:val="00263C59"/>
    <w:rsid w:val="0028061F"/>
    <w:rsid w:val="00315EA2"/>
    <w:rsid w:val="00390DE0"/>
    <w:rsid w:val="004228A4"/>
    <w:rsid w:val="004273B8"/>
    <w:rsid w:val="00445B2E"/>
    <w:rsid w:val="004567CD"/>
    <w:rsid w:val="00484E1A"/>
    <w:rsid w:val="004B6C04"/>
    <w:rsid w:val="004F6451"/>
    <w:rsid w:val="00597516"/>
    <w:rsid w:val="006016A7"/>
    <w:rsid w:val="006155F5"/>
    <w:rsid w:val="00626045"/>
    <w:rsid w:val="006961D3"/>
    <w:rsid w:val="007651C5"/>
    <w:rsid w:val="00775805"/>
    <w:rsid w:val="00797C85"/>
    <w:rsid w:val="007B4D53"/>
    <w:rsid w:val="007D7DC3"/>
    <w:rsid w:val="00807AFA"/>
    <w:rsid w:val="0082003D"/>
    <w:rsid w:val="00834E1D"/>
    <w:rsid w:val="00870338"/>
    <w:rsid w:val="00891E03"/>
    <w:rsid w:val="008D0463"/>
    <w:rsid w:val="009151D5"/>
    <w:rsid w:val="0092200F"/>
    <w:rsid w:val="0093515F"/>
    <w:rsid w:val="00A00866"/>
    <w:rsid w:val="00A463B4"/>
    <w:rsid w:val="00B26BB9"/>
    <w:rsid w:val="00B7538F"/>
    <w:rsid w:val="00BF7B81"/>
    <w:rsid w:val="00C01261"/>
    <w:rsid w:val="00C13B26"/>
    <w:rsid w:val="00C1613D"/>
    <w:rsid w:val="00C95ADB"/>
    <w:rsid w:val="00CA0787"/>
    <w:rsid w:val="00CA1F56"/>
    <w:rsid w:val="00CC4A64"/>
    <w:rsid w:val="00D06355"/>
    <w:rsid w:val="00D6053F"/>
    <w:rsid w:val="00D962DB"/>
    <w:rsid w:val="00DC4181"/>
    <w:rsid w:val="00DD76FD"/>
    <w:rsid w:val="00FB6A8F"/>
    <w:rsid w:val="1BEB2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104</Words>
  <Characters>597</Characters>
  <Lines>4</Lines>
  <Paragraphs>1</Paragraphs>
  <TotalTime>245</TotalTime>
  <ScaleCrop>false</ScaleCrop>
  <LinksUpToDate>false</LinksUpToDate>
  <CharactersWithSpaces>700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2021-05-19T06:02:00Z</dcterms:created>
  <dc:creator>user</dc:creator>
  <cp:lastModifiedBy>梦之蓝</cp:lastModifiedBy>
  <cp:lastPrinted>2022-01-12T02:46:00Z</cp:lastPrinted>
  <dcterms:modified xsi:type="dcterms:W3CDTF">2022-01-20T08:51:41Z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6F1FB1EC16964541A93B6F7AE5E92591</vt:lpwstr>
  </property>
</Properties>
</file>