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Arial" w:eastAsia="方正小标宋简体" w:cs="Arial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sz w:val="36"/>
          <w:szCs w:val="36"/>
        </w:rPr>
        <w:t>无锡市锡山区教育系统面向</w:t>
      </w:r>
      <w:r>
        <w:rPr>
          <w:rFonts w:hint="eastAsia" w:ascii="方正小标宋简体" w:hAnsi="Courier New" w:eastAsia="方正小标宋简体" w:cs="Courier New"/>
          <w:sz w:val="36"/>
          <w:szCs w:val="36"/>
        </w:rPr>
        <w:t>2022</w:t>
      </w:r>
      <w:r>
        <w:rPr>
          <w:rFonts w:hint="eastAsia" w:ascii="方正小标宋简体" w:hAnsi="Arial" w:eastAsia="方正小标宋简体" w:cs="Arial"/>
          <w:sz w:val="36"/>
          <w:szCs w:val="36"/>
        </w:rPr>
        <w:t>届全日制</w:t>
      </w:r>
    </w:p>
    <w:p>
      <w:pPr>
        <w:spacing w:line="52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Arial" w:eastAsia="方正小标宋简体" w:cs="Arial"/>
          <w:sz w:val="36"/>
          <w:szCs w:val="36"/>
        </w:rPr>
        <w:t>普通高校毕业生公开招聘事业编制教师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考生面试须知</w:t>
      </w:r>
    </w:p>
    <w:p>
      <w:pPr>
        <w:spacing w:line="520" w:lineRule="exact"/>
        <w:ind w:firstLine="720" w:firstLineChars="20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无锡市锡山区教育系统面向2022届全日制普通高校毕业生公开招聘事业编制教师</w:t>
      </w:r>
      <w:r>
        <w:rPr>
          <w:rFonts w:eastAsia="仿宋_GB2312"/>
          <w:color w:val="000000"/>
          <w:sz w:val="32"/>
          <w:szCs w:val="32"/>
        </w:rPr>
        <w:t>（南师大考核点）面试定于11月27日和28日进行，面试地点为南京市第十二初级中学（地址：南京市鼓楼区姜家圩48号-2号）：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1、取得面试资格的考生根据面试公告要求至考点报到，报到时查验健康码、行程码及核算检测报告（有关要求详见《</w:t>
      </w:r>
      <w:r>
        <w:rPr>
          <w:rFonts w:eastAsia="仿宋_GB2312"/>
          <w:sz w:val="32"/>
          <w:szCs w:val="32"/>
        </w:rPr>
        <w:t>无锡市锡山区教育系统面向2022届全日制普通高校毕业生公开招聘事业编制教师公告</w:t>
      </w:r>
      <w:r>
        <w:rPr>
          <w:rFonts w:eastAsia="仿宋_GB2312"/>
          <w:color w:val="000000"/>
          <w:sz w:val="32"/>
          <w:szCs w:val="32"/>
        </w:rPr>
        <w:t>》），考生须出示本人身份证原件（二代）和准考证，证件不齐者不予报到。规定时间内未到指定地点报到者视作自动放弃。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2、因面试在全封闭状态下进行，考生须服从工作人员安排，关闭所带通讯工具和电子产品交考场工作人员；在候考室内考生须保持安静，禁止吸烟，不准喧哗。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3、每组考生报到后按照岗位代码先后顺序考试，每个岗位内考生抽签决定考试顺序。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4、考生进入考场只报抽签号，不得介绍本人情况，否则作违纪处理。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、本次面试形式为试讲，备课时间60分钟，面试总时间15分钟（其中试讲时间不超过12分钟，试讲结束后，考官提问及考生回答时间不超过3分钟）。考生考试结束后去手机领取室领取手机后离开考点，不得在考点内逗留。</w:t>
      </w:r>
    </w:p>
    <w:p>
      <w:pPr>
        <w:spacing w:line="4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6、面试成绩及入围体检人员名单于11月28日晚统一公告。公布方式：锡山教育信息网公告栏、锡山区教育系统公开招聘教师网上报名系统“信息公示”栏公布。</w:t>
      </w:r>
    </w:p>
    <w:p>
      <w:pPr>
        <w:spacing w:line="460" w:lineRule="exact"/>
        <w:ind w:firstLine="640" w:firstLineChars="200"/>
        <w:rPr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7、请考生保持手机畅通。取得体检资格的考生按照公告要求带好相应材料于11月29日上午与招聘学校办理相关手续（招聘学校会主动联系入围体检的考生或递补考生）。</w:t>
      </w: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F"/>
    <w:rsid w:val="00142417"/>
    <w:rsid w:val="00177151"/>
    <w:rsid w:val="00326D92"/>
    <w:rsid w:val="004430BB"/>
    <w:rsid w:val="004548D5"/>
    <w:rsid w:val="004A383C"/>
    <w:rsid w:val="006019F0"/>
    <w:rsid w:val="00625628"/>
    <w:rsid w:val="006D0C78"/>
    <w:rsid w:val="00743FE6"/>
    <w:rsid w:val="0084632E"/>
    <w:rsid w:val="009228D1"/>
    <w:rsid w:val="009B4CCA"/>
    <w:rsid w:val="00BB7FF7"/>
    <w:rsid w:val="00BF5C5F"/>
    <w:rsid w:val="00C625FE"/>
    <w:rsid w:val="00DE19A2"/>
    <w:rsid w:val="00E25753"/>
    <w:rsid w:val="00F3049C"/>
    <w:rsid w:val="00F6587C"/>
    <w:rsid w:val="00FC23CC"/>
    <w:rsid w:val="087C729C"/>
    <w:rsid w:val="0D317777"/>
    <w:rsid w:val="1D1D67C8"/>
    <w:rsid w:val="1DE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TotalTime>2</TotalTime>
  <ScaleCrop>false</ScaleCrop>
  <LinksUpToDate>false</LinksUpToDate>
  <CharactersWithSpaces>689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2020-11-25T05:56:00Z</dcterms:created>
  <dc:creator>xsjy</dc:creator>
  <cp:lastModifiedBy>梦之蓝</cp:lastModifiedBy>
  <cp:lastPrinted>2020-11-27T00:50:00Z</cp:lastPrinted>
  <dcterms:modified xsi:type="dcterms:W3CDTF">2021-11-30T04:56:32Z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6DAD9F9017964E2291708857502F47FC</vt:lpwstr>
  </property>
</Properties>
</file>