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szCs w:val="32"/>
        </w:rPr>
        <w:t>无锡市梁溪区教育系统⁮面向2022届全日制普通高校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优秀应届毕业生公开招聘教师（二）体检相关事项</w:t>
      </w:r>
    </w:p>
    <w:p>
      <w:pPr>
        <w:rPr>
          <w:rFonts w:hint="default" w:ascii="Times New Roman" w:hAnsi="Times New Roman" w:cs="Times New Roman"/>
        </w:rPr>
      </w:pPr>
    </w:p>
    <w:p>
      <w:pPr>
        <w:shd w:val="clear" w:color="auto" w:fill="FFFFFF"/>
        <w:ind w:firstLine="643" w:firstLineChars="200"/>
        <w:rPr>
          <w:rFonts w:hint="default" w:ascii="Times New Roman" w:hAnsi="Times New Roman" w:eastAsia="仿宋_GB2312" w:cs="Times New Roman"/>
          <w:b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kern w:val="0"/>
          <w:sz w:val="32"/>
          <w:szCs w:val="32"/>
        </w:rPr>
        <w:t>一、时间安排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511"/>
        <w:gridCol w:w="23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333333"/>
                <w:kern w:val="0"/>
                <w:sz w:val="32"/>
                <w:szCs w:val="32"/>
              </w:rPr>
              <w:t>体检对象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333333"/>
                <w:kern w:val="0"/>
                <w:sz w:val="32"/>
                <w:szCs w:val="32"/>
              </w:rPr>
              <w:t>体检日期</w:t>
            </w:r>
          </w:p>
        </w:tc>
        <w:tc>
          <w:tcPr>
            <w:tcW w:w="230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333333"/>
                <w:kern w:val="0"/>
                <w:sz w:val="32"/>
                <w:szCs w:val="32"/>
              </w:rPr>
              <w:t>报到时间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华中师范大学（湖北武汉）考点入围体检的考生</w:t>
            </w:r>
          </w:p>
        </w:tc>
        <w:tc>
          <w:tcPr>
            <w:tcW w:w="251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2021年11月20日（周六）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上午8:00-9:00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须空腹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）</w:t>
            </w:r>
          </w:p>
        </w:tc>
      </w:tr>
    </w:tbl>
    <w:p>
      <w:pPr>
        <w:shd w:val="clear" w:color="auto" w:fill="FFFFFF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kern w:val="0"/>
          <w:sz w:val="32"/>
          <w:szCs w:val="32"/>
        </w:rPr>
        <w:t>二、体检地点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无锡市第八人民医院分院体检中心（无锡市职业病研究所）。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体检中心地址：无锡市新吴区行创四路93号（泰山路交界口）。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体检中心咨询热线：0510-82358391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公交线路：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35路大站车、K767路到瑞城国际站；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36路、107路、93路到泰山路站；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G1到春丰村站，沿泰山路向东500米；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4. 18路、41路、62路、65路，到旺庄路与锡士路交叉口，沿锡士路向南400米。 </w:t>
      </w:r>
    </w:p>
    <w:p>
      <w:pPr>
        <w:shd w:val="clear" w:color="auto" w:fill="FFFFFF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kern w:val="0"/>
          <w:sz w:val="32"/>
          <w:szCs w:val="32"/>
        </w:rPr>
        <w:t>三、有关要求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：</w:t>
      </w:r>
    </w:p>
    <w:p>
      <w:pPr>
        <w:spacing w:line="50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21"/>
        </w:rPr>
        <w:t>体检前两天，要注意饮食，勿食过油、不易消化的食品，勿饮酒，不要吃对肝、肾有损的药物，注意休息，避免剧烈运动和情绪激动。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体检前一天晚上清淡饮食。体检当天早上须空腹（体检后医院提供早餐），并带好身份证、体检费313.5元。</w:t>
      </w:r>
    </w:p>
    <w:p>
      <w:pPr>
        <w:spacing w:line="50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 体检当天上午8：00-9:00到体检中心入口处出示健康码、行程卡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（行程卡带*的考生暂缓体检，另行通知）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，测量体温，体温无异常的考生到一楼大厅服务台签到，告知参加梁溪区新教师体检，并缴费、领取填写体检表，按照要求进行体检。</w:t>
      </w:r>
    </w:p>
    <w:p>
      <w:pPr>
        <w:spacing w:line="50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 考生体检结束后把体检表交登记处，确认体检完毕。</w:t>
      </w:r>
    </w:p>
    <w:p>
      <w:pPr>
        <w:spacing w:line="50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 继续关注</w:t>
      </w:r>
      <w:r>
        <w:rPr>
          <w:rFonts w:hint="default" w:ascii="Times New Roman" w:hAnsi="Times New Roman" w:eastAsia="仿宋_GB2312" w:cs="Times New Roman"/>
          <w:spacing w:val="-10"/>
          <w:kern w:val="0"/>
          <w:sz w:val="32"/>
          <w:szCs w:val="32"/>
        </w:rPr>
        <w:t>无锡市梁溪区教育局网站“公告公示”栏：http://www.wxlx.gov.cn/jyj/zfxxgk/gggs/index.shtml和无锡市梁溪区人民政府网站“公告公示”栏：http://www.wxlx.gov.cn/xwzx/gggs/index.shtml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体检不合格者，取消录用资格。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90"/>
    <w:rsid w:val="00021843"/>
    <w:rsid w:val="00052112"/>
    <w:rsid w:val="00100F21"/>
    <w:rsid w:val="001215BF"/>
    <w:rsid w:val="001318F9"/>
    <w:rsid w:val="00136D3A"/>
    <w:rsid w:val="001639F7"/>
    <w:rsid w:val="00176E44"/>
    <w:rsid w:val="00183A30"/>
    <w:rsid w:val="00191487"/>
    <w:rsid w:val="001C5FDC"/>
    <w:rsid w:val="001E5A91"/>
    <w:rsid w:val="001F2EA0"/>
    <w:rsid w:val="0021553C"/>
    <w:rsid w:val="00221DA9"/>
    <w:rsid w:val="00244835"/>
    <w:rsid w:val="00263095"/>
    <w:rsid w:val="00291FF9"/>
    <w:rsid w:val="002937C3"/>
    <w:rsid w:val="00295719"/>
    <w:rsid w:val="002D673D"/>
    <w:rsid w:val="002E73D6"/>
    <w:rsid w:val="00324B4E"/>
    <w:rsid w:val="003D1A5C"/>
    <w:rsid w:val="003E3805"/>
    <w:rsid w:val="003F19CB"/>
    <w:rsid w:val="00446A9B"/>
    <w:rsid w:val="00452B28"/>
    <w:rsid w:val="00472EA0"/>
    <w:rsid w:val="00523841"/>
    <w:rsid w:val="005250C9"/>
    <w:rsid w:val="00551A90"/>
    <w:rsid w:val="00555A68"/>
    <w:rsid w:val="00594EFD"/>
    <w:rsid w:val="005A1695"/>
    <w:rsid w:val="005D6A2D"/>
    <w:rsid w:val="00614AB4"/>
    <w:rsid w:val="0065454D"/>
    <w:rsid w:val="00697406"/>
    <w:rsid w:val="006D7310"/>
    <w:rsid w:val="00711168"/>
    <w:rsid w:val="007546EC"/>
    <w:rsid w:val="00765FC9"/>
    <w:rsid w:val="007A06DF"/>
    <w:rsid w:val="007C28B5"/>
    <w:rsid w:val="007D07C3"/>
    <w:rsid w:val="007D32E3"/>
    <w:rsid w:val="007E5AA7"/>
    <w:rsid w:val="00822119"/>
    <w:rsid w:val="00840224"/>
    <w:rsid w:val="00841FEC"/>
    <w:rsid w:val="00845B9D"/>
    <w:rsid w:val="00857556"/>
    <w:rsid w:val="00864C47"/>
    <w:rsid w:val="008720CE"/>
    <w:rsid w:val="00875BB2"/>
    <w:rsid w:val="008976EA"/>
    <w:rsid w:val="008B099B"/>
    <w:rsid w:val="008B0C15"/>
    <w:rsid w:val="008D4B4E"/>
    <w:rsid w:val="008E1BE9"/>
    <w:rsid w:val="009D3137"/>
    <w:rsid w:val="009D4EF9"/>
    <w:rsid w:val="00A127F3"/>
    <w:rsid w:val="00A21E43"/>
    <w:rsid w:val="00A77026"/>
    <w:rsid w:val="00A90B44"/>
    <w:rsid w:val="00AB5B2B"/>
    <w:rsid w:val="00AD74F3"/>
    <w:rsid w:val="00AE4D16"/>
    <w:rsid w:val="00B140B0"/>
    <w:rsid w:val="00B14F12"/>
    <w:rsid w:val="00B270D7"/>
    <w:rsid w:val="00B35FD0"/>
    <w:rsid w:val="00B46889"/>
    <w:rsid w:val="00B55B92"/>
    <w:rsid w:val="00B8637B"/>
    <w:rsid w:val="00BB7DEE"/>
    <w:rsid w:val="00C20F1F"/>
    <w:rsid w:val="00C51CA1"/>
    <w:rsid w:val="00C66601"/>
    <w:rsid w:val="00C747DB"/>
    <w:rsid w:val="00C82100"/>
    <w:rsid w:val="00CB60CF"/>
    <w:rsid w:val="00CC7EA0"/>
    <w:rsid w:val="00CD6882"/>
    <w:rsid w:val="00D031A6"/>
    <w:rsid w:val="00D0459B"/>
    <w:rsid w:val="00D33F0F"/>
    <w:rsid w:val="00D4570E"/>
    <w:rsid w:val="00D505EA"/>
    <w:rsid w:val="00D64CD2"/>
    <w:rsid w:val="00D9224F"/>
    <w:rsid w:val="00D934F9"/>
    <w:rsid w:val="00DD2E16"/>
    <w:rsid w:val="00E05562"/>
    <w:rsid w:val="00E33FDB"/>
    <w:rsid w:val="00E42653"/>
    <w:rsid w:val="00E55C4E"/>
    <w:rsid w:val="00E61543"/>
    <w:rsid w:val="00E723F4"/>
    <w:rsid w:val="00E74999"/>
    <w:rsid w:val="00E900D9"/>
    <w:rsid w:val="00E94833"/>
    <w:rsid w:val="00EA6C32"/>
    <w:rsid w:val="00EF13AA"/>
    <w:rsid w:val="00F05C3E"/>
    <w:rsid w:val="00F70D7D"/>
    <w:rsid w:val="00FC7602"/>
    <w:rsid w:val="00FF0740"/>
    <w:rsid w:val="0ACA0AE6"/>
    <w:rsid w:val="0FD0094D"/>
    <w:rsid w:val="1E546BED"/>
    <w:rsid w:val="3D3875CE"/>
    <w:rsid w:val="43EA39CC"/>
    <w:rsid w:val="49A36FF2"/>
    <w:rsid w:val="6D1014FE"/>
    <w:rsid w:val="7FC82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647</Characters>
  <Lines>5</Lines>
  <Paragraphs>1</Paragraphs>
  <TotalTime>339</TotalTime>
  <ScaleCrop>false</ScaleCrop>
  <LinksUpToDate>false</LinksUpToDate>
  <CharactersWithSpaces>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2020-12-07T00:31:00Z</dcterms:created>
  <dc:creator>卜志燕</dc:creator>
  <cp:lastModifiedBy>梦之蓝</cp:lastModifiedBy>
  <cp:lastPrinted>2018-12-29T05:59:00Z</cp:lastPrinted>
  <dcterms:modified xsi:type="dcterms:W3CDTF">2021-11-19T04:43:51Z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26E03B640276491B99288F0BB342F055</vt:lpwstr>
  </property>
</Properties>
</file>