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面向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2022届全日制普通高校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优秀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应届毕业生公开招聘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教师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一、所有应聘人员应符合当前新冠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肺炎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疫情防控政策，并按照当前防控工作要求，配合完成相关防疫工作。考生在考试期间应自备一次性医用口罩，除身份确认环节和考试需要（由考官决定）外全程佩戴，做好个人防护。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二、应聘人员在进入考场时，应主动向工作人员出示“健康码”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、“行程卡”、4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8小时内核酸检测阴性证明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（纸质版或电子版均可），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并配合检测体温后进入考点参加考试。健康码绿码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、行程卡信息无异常、4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、体温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正常（＜37.3℃）的，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方能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进入考场考试。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三、应聘人员应认真阅读本告知书，知悉告知事项、证明义务和防疫要求，并保证配合做好疫情防控相关工作。如有违反，本人自愿承担相关责任、接受相应处理。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CC"/>
    <w:rsid w:val="00014BEA"/>
    <w:rsid w:val="00027114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6AAE"/>
    <w:rsid w:val="002C74B0"/>
    <w:rsid w:val="002D4A5D"/>
    <w:rsid w:val="002D60FF"/>
    <w:rsid w:val="002E6D44"/>
    <w:rsid w:val="002F2C14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9605F"/>
    <w:rsid w:val="00733E73"/>
    <w:rsid w:val="008101E1"/>
    <w:rsid w:val="00811C66"/>
    <w:rsid w:val="0087705B"/>
    <w:rsid w:val="0089485B"/>
    <w:rsid w:val="008A5B32"/>
    <w:rsid w:val="009002B9"/>
    <w:rsid w:val="00902536"/>
    <w:rsid w:val="009217B4"/>
    <w:rsid w:val="009942F1"/>
    <w:rsid w:val="00994CAA"/>
    <w:rsid w:val="009D58A4"/>
    <w:rsid w:val="00A426DD"/>
    <w:rsid w:val="00AB7328"/>
    <w:rsid w:val="00AD3792"/>
    <w:rsid w:val="00BD3DED"/>
    <w:rsid w:val="00C02F29"/>
    <w:rsid w:val="00C07216"/>
    <w:rsid w:val="00C31FCF"/>
    <w:rsid w:val="00C535CC"/>
    <w:rsid w:val="00CE4AD9"/>
    <w:rsid w:val="00D24C0E"/>
    <w:rsid w:val="00D3523E"/>
    <w:rsid w:val="00E110F5"/>
    <w:rsid w:val="00E450E3"/>
    <w:rsid w:val="00E477BE"/>
    <w:rsid w:val="00E76A56"/>
    <w:rsid w:val="00EB4D4E"/>
    <w:rsid w:val="00EF4E05"/>
    <w:rsid w:val="00F00BAB"/>
    <w:rsid w:val="00F36127"/>
    <w:rsid w:val="1E087293"/>
    <w:rsid w:val="7B5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458</Characters>
  <Lines>3</Lines>
  <Paragraphs>1</Paragraphs>
  <TotalTime>42</TotalTime>
  <ScaleCrop>false</ScaleCrop>
  <LinksUpToDate>false</LinksUpToDate>
  <CharactersWithSpaces>537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2021-10-29T08:06:00Z</dcterms:created>
  <dc:creator>卜志燕</dc:creator>
  <cp:lastModifiedBy>梦之蓝</cp:lastModifiedBy>
  <cp:lastPrinted>2021-10-11T05:32:00Z</cp:lastPrinted>
  <dcterms:modified xsi:type="dcterms:W3CDTF">2021-11-19T04:12:12Z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A722E7CD0463478BB59E46039C5F57DB</vt:lpwstr>
  </property>
</Properties>
</file>