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eastAsia="方正小标宋简体" w:cs="方正小标宋简体"/>
          <w:sz w:val="44"/>
          <w:szCs w:val="44"/>
        </w:rPr>
        <w:t>徐圩中心幼儿园2021年公开招聘工作人员</w:t>
      </w:r>
    </w:p>
    <w:p>
      <w:pPr>
        <w:spacing w:line="560" w:lineRule="exact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总成绩公示</w:t>
      </w:r>
    </w:p>
    <w:p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仿宋_GB2312"/>
          <w:sz w:val="32"/>
          <w:szCs w:val="32"/>
        </w:rPr>
        <w:t>徐圩中心幼儿园2021年公开招聘工作人员</w:t>
      </w:r>
      <w:r>
        <w:rPr>
          <w:rFonts w:hint="eastAsia" w:eastAsia="方正仿宋_GBK" w:cs="方正仿宋_GBK"/>
          <w:sz w:val="32"/>
          <w:szCs w:val="32"/>
        </w:rPr>
        <w:t>笔试、面试工作已经结束，现将总成绩公布如下：</w:t>
      </w:r>
    </w:p>
    <w:tbl>
      <w:tblPr>
        <w:tblStyle w:val="4"/>
        <w:tblpPr w:leftFromText="180" w:rightFromText="180" w:vertAnchor="text" w:horzAnchor="page" w:tblpX="1522" w:tblpY="102"/>
        <w:tblOverlap w:val="never"/>
        <w:tblW w:w="928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789"/>
        <w:gridCol w:w="789"/>
        <w:gridCol w:w="1770"/>
        <w:gridCol w:w="581"/>
        <w:gridCol w:w="833"/>
        <w:gridCol w:w="818"/>
        <w:gridCol w:w="924"/>
        <w:gridCol w:w="1146"/>
        <w:gridCol w:w="117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应聘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方向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招聘人数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笔试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面试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成绩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总成绩</w:t>
            </w:r>
          </w:p>
          <w:p>
            <w:pPr>
              <w:widowControl/>
              <w:jc w:val="center"/>
              <w:textAlignment w:val="center"/>
              <w:rPr>
                <w:rStyle w:val="6"/>
                <w:rFonts w:hint="default" w:ascii="Times New Roman" w:hAnsi="Times New Roman"/>
              </w:rPr>
            </w:pPr>
            <w:r>
              <w:rPr>
                <w:rStyle w:val="6"/>
                <w:rFonts w:hint="default" w:ascii="Times New Roman" w:hAnsi="Times New Roman"/>
              </w:rPr>
              <w:t>笔试50%</w:t>
            </w:r>
          </w:p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Style w:val="6"/>
                <w:rFonts w:hint="default" w:ascii="Times New Roman" w:hAnsi="Times New Roman"/>
              </w:rPr>
              <w:t>面试50%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b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XWXQYEY202100067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王涵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81.6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82.3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XWXQYEY202100059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张心迪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76.9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XWXQYEY202100073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韩佳原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76.1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教师</w:t>
            </w:r>
          </w:p>
        </w:tc>
        <w:tc>
          <w:tcPr>
            <w:tcW w:w="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XWXQYEY202100027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曹蕾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85.8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83.4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XWXQYEY202100012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顾红艳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81.2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82.1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XWXQYEY202100023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刘玉玲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83.8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进入体检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XWXQYEY202100035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张莎莎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75.4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81.7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XWXQYEY202100029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魏巍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78.2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81.1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XWXQYEY202100049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夏正荣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83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78.8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80.9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程雯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86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74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XWXQYEY202100045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闫明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74.8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79.9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XWXQYEY202100037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刘利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72.6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hint="eastAsia" w:cs="宋体"/>
                <w:color w:val="000000"/>
                <w:kern w:val="0"/>
                <w:sz w:val="18"/>
                <w:szCs w:val="18"/>
              </w:rPr>
              <w:t>78.3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/>
                <w:color w:val="00000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联系电话：0518-82256131 （工作日9:00-17:30）</w:t>
      </w:r>
    </w:p>
    <w:p>
      <w:pPr>
        <w:spacing w:line="560" w:lineRule="exact"/>
        <w:ind w:firstLine="3840" w:firstLineChars="1200"/>
        <w:rPr>
          <w:rFonts w:eastAsia="方正仿宋_GBK" w:cs="方正仿宋_GBK"/>
          <w:sz w:val="32"/>
          <w:szCs w:val="32"/>
        </w:rPr>
      </w:pPr>
    </w:p>
    <w:p>
      <w:pPr>
        <w:spacing w:line="560" w:lineRule="exact"/>
        <w:ind w:firstLine="3840" w:firstLineChars="12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江苏方洋人力资源管理有限公司</w:t>
      </w:r>
    </w:p>
    <w:p>
      <w:pPr>
        <w:spacing w:line="560" w:lineRule="exact"/>
        <w:ind w:firstLine="5120" w:firstLineChars="1600"/>
        <w:rPr>
          <w:rFonts w:eastAsia="方正仿宋_GBK" w:cs="方正仿宋_GBK"/>
          <w:sz w:val="32"/>
          <w:szCs w:val="32"/>
        </w:rPr>
      </w:pPr>
      <w:r>
        <w:rPr>
          <w:rFonts w:hint="eastAsia" w:eastAsia="方正仿宋_GBK" w:cs="方正仿宋_GBK"/>
          <w:sz w:val="32"/>
          <w:szCs w:val="32"/>
        </w:rPr>
        <w:t>2021年11月5日</w:t>
      </w:r>
    </w:p>
    <w:p/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E4DD924F-8372-406C-9291-FE92CED252B4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2" w:fontKey="{5F830BF8-54B0-4F1B-AA12-780B026B623F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EA91BFA-25A8-422D-8020-FF55DA8D80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A9C"/>
    <w:rsid w:val="00594A9C"/>
    <w:rsid w:val="00B4102E"/>
    <w:rsid w:val="00DC6850"/>
    <w:rsid w:val="050F6E33"/>
    <w:rsid w:val="1BB13A52"/>
    <w:rsid w:val="277670AD"/>
    <w:rsid w:val="292757E4"/>
    <w:rsid w:val="33B2153D"/>
    <w:rsid w:val="3CC81AC7"/>
    <w:rsid w:val="4E341CC7"/>
    <w:rsid w:val="51B44C1C"/>
    <w:rsid w:val="52AB2E02"/>
    <w:rsid w:val="586D5570"/>
    <w:rsid w:val="59D863FB"/>
    <w:rsid w:val="69621920"/>
    <w:rsid w:val="6AB97495"/>
    <w:rsid w:val="6D4D2329"/>
    <w:rsid w:val="6DF26447"/>
    <w:rsid w:val="78C51B53"/>
    <w:rsid w:val="7940023D"/>
    <w:rsid w:val="7DB939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61"/>
    <w:basedOn w:val="5"/>
    <w:qFormat/>
    <w:uiPriority w:val="0"/>
    <w:rPr>
      <w:rFonts w:hint="eastAsia" w:ascii="宋体" w:hAnsi="宋体" w:eastAsia="宋体" w:cs="宋体"/>
      <w:b/>
      <w:color w:val="000000"/>
      <w:sz w:val="16"/>
      <w:szCs w:val="16"/>
      <w:u w:val="none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606</Characters>
  <Lines>5</Lines>
  <Paragraphs>1</Paragraphs>
  <TotalTime>2</TotalTime>
  <ScaleCrop>false</ScaleCrop>
  <LinksUpToDate>false</LinksUpToDate>
  <CharactersWithSpaces>711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2021-01-04T02:01:00Z</dcterms:created>
  <dc:creator>Administrator</dc:creator>
  <cp:lastModifiedBy>梦之蓝</cp:lastModifiedBy>
  <dcterms:modified xsi:type="dcterms:W3CDTF">2021-11-11T10:22:47Z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6D03FCBBB3E441909D10BC9B6D98A19F</vt:lpwstr>
  </property>
</Properties>
</file>