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大标宋简体"/>
          <w:sz w:val="32"/>
          <w:szCs w:val="32"/>
        </w:rPr>
        <w:t>附件1:</w:t>
      </w:r>
    </w:p>
    <w:p>
      <w:pPr>
        <w:spacing w:line="480" w:lineRule="exact"/>
        <w:jc w:val="center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江苏省宜兴中学简介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江苏省宜兴中学创建于1928年，是首批通过验收的国家级示范性高中、江苏省四星级高中。学校秉承“惟精惟一、和谐发展”的学校文化，贯彻“亲爱劳苦、惟精惟一”的办学理念，实施“依法治校，质量立校，人才强校，科研兴校”的办学策略，致力内涵发展，以改革为动力，以管理制度创新、课程体系建设、教师专业发展、教育质量提高为重点，倾力打造教育品牌。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建校90多年来，宜兴中学桃李芬芳，英才辈出，3万多名学子从这里走向大江南北、五湖四海，有前清华大学校长、教育部部长蒋南翔；著名的化学家、中科院资深院士吴浩清；中科院院士、中国医学科学院病毒研究所所长朱既明；著名电子通讯专家、中国工程院院士陈太一；原西安交通大学校长、著名内燃机专家蒋德明等。还有改革开放后成长起来的“神七”测控系统总设计师钱卫平、“长江学者”特聘教授谈哲敏、施毅等一大批奋斗在各行各业的优秀人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省宜中拥有一流的师资队伍。省特级教师2人，无锡市名教师、学科带头人12人，宜兴市名校长、学科带头人、名教师20人, 无锡市宜兴市教学能手、德育能手、班主任工作能手71人，正高级教师3人，高级教师114人，硕士研究生64人。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在新时代的征程中，省宜中将继续弘扬“精”与“和”的学校文化，以全新的姿态、百倍的信心，努力把宜兴中学建设成为省内一流、全国知名的高品质高中。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AC"/>
    <w:rsid w:val="00050168"/>
    <w:rsid w:val="0020579A"/>
    <w:rsid w:val="00286F2F"/>
    <w:rsid w:val="002D5719"/>
    <w:rsid w:val="0032291D"/>
    <w:rsid w:val="00337437"/>
    <w:rsid w:val="003A6B19"/>
    <w:rsid w:val="003B0E84"/>
    <w:rsid w:val="0047590D"/>
    <w:rsid w:val="00525084"/>
    <w:rsid w:val="00543778"/>
    <w:rsid w:val="00566651"/>
    <w:rsid w:val="006C5C0E"/>
    <w:rsid w:val="00720E15"/>
    <w:rsid w:val="00781869"/>
    <w:rsid w:val="007F251C"/>
    <w:rsid w:val="008C43F4"/>
    <w:rsid w:val="008E17AC"/>
    <w:rsid w:val="00920D3B"/>
    <w:rsid w:val="00981F3B"/>
    <w:rsid w:val="009C29F9"/>
    <w:rsid w:val="00A23D3A"/>
    <w:rsid w:val="00A77437"/>
    <w:rsid w:val="00AA1392"/>
    <w:rsid w:val="00C012E4"/>
    <w:rsid w:val="00DA4DC4"/>
    <w:rsid w:val="00DF0BCB"/>
    <w:rsid w:val="00E47FD1"/>
    <w:rsid w:val="00E56381"/>
    <w:rsid w:val="00E8519E"/>
    <w:rsid w:val="00EA4AB2"/>
    <w:rsid w:val="00F36D7E"/>
    <w:rsid w:val="00FC5845"/>
    <w:rsid w:val="679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23</TotalTime>
  <ScaleCrop>false</ScaleCrop>
  <LinksUpToDate>false</LinksUpToDate>
  <CharactersWithSpaces>572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2020-11-05T08:56:00Z</dcterms:created>
  <dc:creator>lenovo</dc:creator>
  <cp:lastModifiedBy>梦之蓝</cp:lastModifiedBy>
  <dcterms:modified xsi:type="dcterms:W3CDTF">2021-11-05T05:39:18Z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7AD1DBE266D9446D913F8A6D3A1AA219</vt:lpwstr>
  </property>
</Properties>
</file>