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宋体" w:eastAsia="仿宋_GB2312" w:cs="宋体"/>
          <w:bCs/>
          <w:kern w:val="0"/>
          <w:sz w:val="30"/>
          <w:szCs w:val="30"/>
        </w:rPr>
      </w:pPr>
      <w:bookmarkStart w:id="0" w:name="_GoBack"/>
      <w:bookmarkEnd w:id="0"/>
      <w:r>
        <w:rPr>
          <w:rFonts w:hint="eastAsia" w:ascii="仿宋_GB2312" w:hAnsi="宋体" w:eastAsia="仿宋_GB2312" w:cs="宋体"/>
          <w:bCs/>
          <w:kern w:val="0"/>
          <w:sz w:val="30"/>
          <w:szCs w:val="30"/>
        </w:rPr>
        <w:t>附件3：</w:t>
      </w:r>
    </w:p>
    <w:p>
      <w:pPr>
        <w:spacing w:line="50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2021年夏季南通市海门区教体系统公开招聘教师</w:t>
      </w:r>
    </w:p>
    <w:p>
      <w:pPr>
        <w:spacing w:line="50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笔试新冠肺炎疫情防控网上告知暨考生承诺书</w:t>
      </w:r>
    </w:p>
    <w:p>
      <w:pPr>
        <w:jc w:val="center"/>
      </w:pP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一、考生在笔试当天进入考点时应主动向工作人员出示实时“苏康码”、“行程码”并配合检测体温。“苏康码”为绿码，且经现场测量体温低于37.3℃、无干咳等异常症状的,同时无28天内境外或21天国内中高风险地区旅居史的人员方可进入考点参加考试。来自国内中高风险地区所在设区市的低风险地区考生还应主动出示有效的7天内新冠病毒核酸检测为阴性的报告；参加笔试的考生应自备一次性医用口罩或无呼吸阀的N95口罩，除身份确认环节需摘除口罩以外全程佩戴，做好个人防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二、按当前疫情防控有关要求，笔试当天持实时“苏康码”非绿码的考生不得进入考点参加考试，并配合安排至指定地点进行医学观察。笔试前21天内有国内疫情中高风险地区或28天内国（境）外旅居史或有新冠肺炎确诊病例、疑似病例、无症状感染者密切接触史的考生，应主动报告，并配合安排至指定地点进行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三、考生应认真阅读本文件，知悉告知事项、证明义务和防疫要求。考生点击页面“确认”按钮，即代表作出以下承诺：“本人已认真阅读《2021年夏季南通市海门区教体系统公开招聘教师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60" w:lineRule="exact"/>
        <w:ind w:firstLine="560" w:firstLineChars="200"/>
        <w:jc w:val="right"/>
        <w:rPr>
          <w:rFonts w:ascii="仿宋_GB2312" w:eastAsia="仿宋_GB2312"/>
          <w:sz w:val="28"/>
          <w:szCs w:val="28"/>
        </w:rPr>
      </w:pPr>
    </w:p>
    <w:p>
      <w:pPr>
        <w:spacing w:line="460" w:lineRule="exact"/>
        <w:ind w:right="280" w:firstLine="560" w:firstLineChars="200"/>
        <w:jc w:val="right"/>
        <w:rPr>
          <w:rFonts w:ascii="仿宋_GB2312" w:eastAsia="仿宋_GB2312"/>
          <w:sz w:val="28"/>
          <w:szCs w:val="28"/>
        </w:rPr>
      </w:pPr>
      <w:r>
        <w:rPr>
          <w:rFonts w:hint="eastAsia" w:ascii="仿宋_GB2312" w:eastAsia="仿宋_GB2312"/>
          <w:sz w:val="28"/>
          <w:szCs w:val="28"/>
        </w:rPr>
        <w:t>南通市海门区教育体育局</w:t>
      </w:r>
    </w:p>
    <w:p>
      <w:pPr>
        <w:spacing w:line="460" w:lineRule="exact"/>
        <w:ind w:right="560" w:firstLine="560" w:firstLineChars="200"/>
        <w:jc w:val="center"/>
        <w:rPr>
          <w:rFonts w:ascii="仿宋_GB2312" w:eastAsia="仿宋_GB2312"/>
          <w:sz w:val="28"/>
          <w:szCs w:val="28"/>
        </w:rPr>
      </w:pPr>
      <w:r>
        <w:rPr>
          <w:rFonts w:hint="eastAsia" w:ascii="仿宋_GB2312" w:eastAsia="仿宋_GB2312"/>
          <w:sz w:val="28"/>
          <w:szCs w:val="28"/>
        </w:rPr>
        <w:t xml:space="preserve">                                     2021年7月27日</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25"/>
    <w:rsid w:val="00007B01"/>
    <w:rsid w:val="00055405"/>
    <w:rsid w:val="00070019"/>
    <w:rsid w:val="000A7120"/>
    <w:rsid w:val="000C7A6A"/>
    <w:rsid w:val="000E01B5"/>
    <w:rsid w:val="000E2D66"/>
    <w:rsid w:val="001761B8"/>
    <w:rsid w:val="00176708"/>
    <w:rsid w:val="00187094"/>
    <w:rsid w:val="00197D37"/>
    <w:rsid w:val="002003CE"/>
    <w:rsid w:val="002026E4"/>
    <w:rsid w:val="002312C2"/>
    <w:rsid w:val="0024052F"/>
    <w:rsid w:val="00256E8E"/>
    <w:rsid w:val="0027013A"/>
    <w:rsid w:val="00294E53"/>
    <w:rsid w:val="002B2FE7"/>
    <w:rsid w:val="002D37F8"/>
    <w:rsid w:val="002F779A"/>
    <w:rsid w:val="003A0E6E"/>
    <w:rsid w:val="003A4408"/>
    <w:rsid w:val="003B3C9C"/>
    <w:rsid w:val="003C312E"/>
    <w:rsid w:val="003D1681"/>
    <w:rsid w:val="003D323A"/>
    <w:rsid w:val="0040458C"/>
    <w:rsid w:val="004105EB"/>
    <w:rsid w:val="00416754"/>
    <w:rsid w:val="004179DF"/>
    <w:rsid w:val="0043302C"/>
    <w:rsid w:val="0044157D"/>
    <w:rsid w:val="004428C6"/>
    <w:rsid w:val="00463E31"/>
    <w:rsid w:val="00484E78"/>
    <w:rsid w:val="004B2F01"/>
    <w:rsid w:val="004B3295"/>
    <w:rsid w:val="004E5FE2"/>
    <w:rsid w:val="00521B25"/>
    <w:rsid w:val="00593250"/>
    <w:rsid w:val="005D3CD1"/>
    <w:rsid w:val="005E6FFB"/>
    <w:rsid w:val="00647EE5"/>
    <w:rsid w:val="00651AAD"/>
    <w:rsid w:val="006B3C87"/>
    <w:rsid w:val="006D2FE5"/>
    <w:rsid w:val="007040A9"/>
    <w:rsid w:val="00716B7E"/>
    <w:rsid w:val="0074792A"/>
    <w:rsid w:val="00787EE5"/>
    <w:rsid w:val="007D4416"/>
    <w:rsid w:val="007F3E6A"/>
    <w:rsid w:val="0080215F"/>
    <w:rsid w:val="00806550"/>
    <w:rsid w:val="008874F5"/>
    <w:rsid w:val="008E1517"/>
    <w:rsid w:val="0093049C"/>
    <w:rsid w:val="00952D4A"/>
    <w:rsid w:val="00953910"/>
    <w:rsid w:val="00977437"/>
    <w:rsid w:val="009C4E2A"/>
    <w:rsid w:val="00A13C76"/>
    <w:rsid w:val="00A30B59"/>
    <w:rsid w:val="00A83F10"/>
    <w:rsid w:val="00AD64CC"/>
    <w:rsid w:val="00AF6F09"/>
    <w:rsid w:val="00B169ED"/>
    <w:rsid w:val="00B37143"/>
    <w:rsid w:val="00B63352"/>
    <w:rsid w:val="00B86083"/>
    <w:rsid w:val="00B86216"/>
    <w:rsid w:val="00BC1F8E"/>
    <w:rsid w:val="00BD7040"/>
    <w:rsid w:val="00C402B2"/>
    <w:rsid w:val="00C432F3"/>
    <w:rsid w:val="00C47C00"/>
    <w:rsid w:val="00C60B79"/>
    <w:rsid w:val="00C645B7"/>
    <w:rsid w:val="00C82928"/>
    <w:rsid w:val="00C831CA"/>
    <w:rsid w:val="00CA7D63"/>
    <w:rsid w:val="00CC4398"/>
    <w:rsid w:val="00CE2C26"/>
    <w:rsid w:val="00D56D7C"/>
    <w:rsid w:val="00D66A33"/>
    <w:rsid w:val="00D800D7"/>
    <w:rsid w:val="00E14F77"/>
    <w:rsid w:val="00E6306F"/>
    <w:rsid w:val="00E85227"/>
    <w:rsid w:val="00EB5BEF"/>
    <w:rsid w:val="00EF24D6"/>
    <w:rsid w:val="00F15B1D"/>
    <w:rsid w:val="00F17B66"/>
    <w:rsid w:val="00F41E58"/>
    <w:rsid w:val="00F84322"/>
    <w:rsid w:val="00FC1CA9"/>
    <w:rsid w:val="00FC4507"/>
    <w:rsid w:val="00FD4482"/>
    <w:rsid w:val="00FF20EC"/>
    <w:rsid w:val="598D0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667</Characters>
  <Lines>5</Lines>
  <Paragraphs>1</Paragraphs>
  <TotalTime>75</TotalTime>
  <ScaleCrop>false</ScaleCrop>
  <LinksUpToDate>false</LinksUpToDate>
  <CharactersWithSpaces>782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2020-06-06T00:02:00Z</dcterms:created>
  <dc:creator>admin</dc:creator>
  <cp:lastModifiedBy>Answer</cp:lastModifiedBy>
  <cp:lastPrinted>2021-07-27T06:51:00Z</cp:lastPrinted>
  <dcterms:modified xsi:type="dcterms:W3CDTF">2021-07-28T08:23:25Z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