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_GoBack"/>
      <w:r>
        <w:rPr>
          <w:color w:val="000000"/>
          <w:spacing w:val="0"/>
          <w:w w:val="100"/>
          <w:position w:val="0"/>
        </w:rPr>
        <w:t>宿迁市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12"/>
          <w:szCs w:val="12"/>
          <w:lang w:val="zh-CN" w:eastAsia="zh-CN" w:bidi="zh-CN"/>
        </w:rPr>
        <w:t>2021</w:t>
      </w:r>
      <w:r>
        <w:rPr>
          <w:color w:val="000000"/>
          <w:spacing w:val="0"/>
          <w:w w:val="100"/>
          <w:position w:val="0"/>
        </w:rPr>
        <w:t>年市直教育系统第一批公开招聘拟聘用人员名单（第一批次）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2"/>
        <w:gridCol w:w="542"/>
        <w:gridCol w:w="1248"/>
        <w:gridCol w:w="549"/>
        <w:gridCol w:w="885"/>
        <w:gridCol w:w="576"/>
        <w:gridCol w:w="67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准考证号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招聘单位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岗位代码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岗位名称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体检结果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葛俐汶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00000158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乔汉真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00000816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张秀秀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00000278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蒋映雪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00001325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会计教师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徐盛楠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00000892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宿迁开放大学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高中地理教师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咼原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00001186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江苏省宿迁经贸高等职 业技术学校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禹翔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00000772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舞蹈教师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张阳妹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00000771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钢琴教师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惠裕捷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00000381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思想政治教师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叶朗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00001497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心理教师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宋天意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00000064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王子啥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00001132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宿迁高等师范学校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学前教育教师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王日丽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00001432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宿迁市马陵中学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胡吉萍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00000807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宿迁市马陵中学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李素素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00000060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宿迁市马陵中学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高中政治教师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王李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00000805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宿迁市马陵中学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汤顺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00000437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江苏省宿迁中学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王凌云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0000124S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江苏省宿迁中学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高中英语教师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杨楠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00000466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杜奕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00001336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初中语文教师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胡梓寒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00001029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朱笛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00001023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初中数学教师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武金金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00000192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00000046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初中英语教师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张悦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00000468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初中物理教师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陈林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00000285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初中化学教师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罗文旭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00000911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4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初中道德与法治 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唐艺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00001257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初中生物教师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索思雨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00000518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宿迁市钟吾初级中学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初中体育教师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孙振园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合格</w:t>
            </w:r>
          </w:p>
        </w:tc>
      </w:tr>
    </w:tbl>
    <w:p/>
    <w:sectPr>
      <w:footnotePr>
        <w:numFmt w:val="decimal"/>
      </w:footnotePr>
      <w:pgSz w:w="16840" w:h="11900" w:orient="landscape"/>
      <w:pgMar w:top="942" w:right="6040" w:bottom="828" w:left="5999" w:header="514" w:footer="400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4C6F67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6">
    <w:name w:val="Other|1_"/>
    <w:basedOn w:val="3"/>
    <w:link w:val="7"/>
    <w:qFormat/>
    <w:uiPriority w:val="0"/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1"/>
      <w:szCs w:val="11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Office_11.1.0.9208_F1E327BC-269C-435d-A152-05C5408002CA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2021-07-08T07:43:20Z</dcterms:created>
  <dc:creator>Administrator</dc:creator>
  <cp:lastModifiedBy>学信任老师</cp:lastModifiedBy>
  <dcterms:modified xsi:type="dcterms:W3CDTF">2021-07-08T07:43:39Z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