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附3：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80" w:firstLineChars="200"/>
        <w:textAlignment w:val="auto"/>
        <w:rPr>
          <w:rFonts w:hint="default" w:ascii="Times New Roman" w:hAnsi="Times New Roman" w:eastAsia="方正仿宋_GBK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_GBK" w:eastAsia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扬中市教育局所属学校2021年</w:t>
      </w:r>
      <w:r>
        <w:rPr>
          <w:rFonts w:hint="eastAsia" w:ascii="方正小标宋_GBK" w:eastAsia="方正小标宋_GBK"/>
          <w:color w:val="auto"/>
          <w:sz w:val="44"/>
          <w:szCs w:val="44"/>
          <w:lang w:val="en-US" w:eastAsia="zh-CN"/>
        </w:rPr>
        <w:t>公开招聘教师笔试考生新冠肺炎疫情防控告知书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0" w:lineRule="atLeast"/>
        <w:ind w:firstLine="480" w:firstLineChars="200"/>
        <w:textAlignment w:val="auto"/>
        <w:rPr>
          <w:rFonts w:hint="eastAsia" w:ascii="Times New Roman" w:hAnsi="Times New Roman" w:eastAsia="方正仿宋_GBK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为确保《扬中市教育局所属学校2021年公开招聘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教师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》笔试工作安全顺利进行，现将备考及考试期间新冠肺炎疫情防控有关措施和要求告知如下，请所有参加考试的考生知悉、理解、配合和支持。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一、考生报名成功后，应及时申领苏康码（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日前），并每日进行健康申报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二、考试当天入场时，考生应提前准备好本人有效期内身份证原件、准考证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2. 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三、有下列情形之一的，应主动报告并配合相应疫情防控安排，不得参加考试：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1．不能现场出示本人当日“苏康码”绿码的；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四、考试过程中，考生出现发热或有干咳等可疑症状，应主动向考务工作人员报告，配合医务人员进行体温复测和排查流行病学史，并配合转移到隔离考场参加考试，考试结束后应服从安排至发热门诊就医检测。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五、考生在报名网站打印准考证前，应仔细阅读考试相关规定、防疫要求，打印准考证即视为认同并签署《扬中市教育局所属学校2021年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公开招聘教师笔试考生新冠肺炎疫情防控承诺书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》（见附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扬中市教育局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               2</w:t>
      </w:r>
      <w:r>
        <w:rPr>
          <w:rFonts w:ascii="Times New Roman" w:hAnsi="Times New Roman" w:eastAsia="方正仿宋_GBK"/>
          <w:kern w:val="0"/>
          <w:sz w:val="32"/>
          <w:szCs w:val="32"/>
        </w:rPr>
        <w:t>021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年5月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21"/>
    <w:rsid w:val="000D04D6"/>
    <w:rsid w:val="002860CD"/>
    <w:rsid w:val="002B1226"/>
    <w:rsid w:val="004D3658"/>
    <w:rsid w:val="005A7A21"/>
    <w:rsid w:val="006542EE"/>
    <w:rsid w:val="009376B8"/>
    <w:rsid w:val="00D049EE"/>
    <w:rsid w:val="00EF6980"/>
    <w:rsid w:val="00F23CB1"/>
    <w:rsid w:val="0163503F"/>
    <w:rsid w:val="08CD17B5"/>
    <w:rsid w:val="12120BE1"/>
    <w:rsid w:val="154F119B"/>
    <w:rsid w:val="24C316FF"/>
    <w:rsid w:val="25D019BC"/>
    <w:rsid w:val="307A3EB0"/>
    <w:rsid w:val="328C0663"/>
    <w:rsid w:val="36333F9E"/>
    <w:rsid w:val="38DD1F71"/>
    <w:rsid w:val="3A646AB7"/>
    <w:rsid w:val="47C4000B"/>
    <w:rsid w:val="52AA32C5"/>
    <w:rsid w:val="668A5A20"/>
    <w:rsid w:val="6E8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330</Words>
  <Characters>1886</Characters>
  <Lines>15</Lines>
  <Paragraphs>4</Paragraphs>
  <TotalTime>5</TotalTime>
  <ScaleCrop>false</ScaleCrop>
  <LinksUpToDate>false</LinksUpToDate>
  <CharactersWithSpaces>2212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2021-05-27T07:59:00Z</dcterms:created>
  <dc:creator>微软用户</dc:creator>
  <cp:lastModifiedBy>Administrator</cp:lastModifiedBy>
  <cp:lastPrinted>2021-05-31T00:06:00Z</cp:lastPrinted>
  <dcterms:modified xsi:type="dcterms:W3CDTF">2021-06-01T08:01:39Z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E65A29D4CEBF4865941D95D8B76255B3</vt:lpwstr>
  </property>
</Properties>
</file>