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），为2021年全日制普通高等院校应届毕业生，现就读于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专业，（勾选：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否）师</w:t>
      </w:r>
      <w:bookmarkStart w:id="0" w:name="_GoBack"/>
      <w:bookmarkEnd w:id="0"/>
      <w:r>
        <w:rPr>
          <w:rFonts w:eastAsia="方正仿宋_GBK"/>
          <w:sz w:val="32"/>
          <w:szCs w:val="32"/>
        </w:rPr>
        <w:t>范类。根据有关招聘公告的要求，本人承诺在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2021年</w:t>
      </w:r>
      <w:r>
        <w:rPr>
          <w:rFonts w:hint="eastAsia" w:eastAsia="方正仿宋_GBK"/>
          <w:color w:val="000000"/>
          <w:kern w:val="0"/>
          <w:sz w:val="32"/>
          <w:szCs w:val="32"/>
        </w:rPr>
        <w:t>7</w:t>
      </w:r>
      <w:r>
        <w:rPr>
          <w:rFonts w:eastAsia="方正仿宋_GBK"/>
          <w:color w:val="000000"/>
          <w:kern w:val="0"/>
          <w:sz w:val="32"/>
          <w:szCs w:val="32"/>
        </w:rPr>
        <w:t>月31日前取得相应的学历、学位证书和岗位要求的其他证书，否则放弃聘用资格。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</w:t>
      </w:r>
      <w:r>
        <w:rPr>
          <w:rFonts w:hint="eastAsia" w:eastAsia="方正仿宋_GBK"/>
          <w:color w:val="000000"/>
          <w:kern w:val="0"/>
          <w:sz w:val="32"/>
          <w:szCs w:val="32"/>
        </w:rPr>
        <w:t>提供</w:t>
      </w:r>
      <w:r>
        <w:rPr>
          <w:rFonts w:eastAsia="方正仿宋_GBK"/>
          <w:color w:val="000000"/>
          <w:kern w:val="0"/>
          <w:sz w:val="32"/>
          <w:szCs w:val="32"/>
        </w:rPr>
        <w:t>的材料均真实、有效。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 xml:space="preserve">承诺人（手写签名）：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     </w:t>
      </w:r>
      <w:r>
        <w:rPr>
          <w:rFonts w:eastAsia="方正仿宋_GBK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91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B5E59"/>
    <w:rsid w:val="002C27A5"/>
    <w:rsid w:val="003169CB"/>
    <w:rsid w:val="00326828"/>
    <w:rsid w:val="003844C2"/>
    <w:rsid w:val="003B5503"/>
    <w:rsid w:val="003D609D"/>
    <w:rsid w:val="0043594C"/>
    <w:rsid w:val="004D5329"/>
    <w:rsid w:val="0054708B"/>
    <w:rsid w:val="005732E0"/>
    <w:rsid w:val="005D3085"/>
    <w:rsid w:val="006231B3"/>
    <w:rsid w:val="0066607C"/>
    <w:rsid w:val="00686FAB"/>
    <w:rsid w:val="006D752B"/>
    <w:rsid w:val="006E7643"/>
    <w:rsid w:val="0079768D"/>
    <w:rsid w:val="007D592B"/>
    <w:rsid w:val="007F0ECE"/>
    <w:rsid w:val="007F3E98"/>
    <w:rsid w:val="0080104C"/>
    <w:rsid w:val="00860191"/>
    <w:rsid w:val="008E01B8"/>
    <w:rsid w:val="008E67DD"/>
    <w:rsid w:val="00922A6F"/>
    <w:rsid w:val="00A062D7"/>
    <w:rsid w:val="00A22E8B"/>
    <w:rsid w:val="00A569C2"/>
    <w:rsid w:val="00B079B7"/>
    <w:rsid w:val="00B54DE8"/>
    <w:rsid w:val="00B63125"/>
    <w:rsid w:val="00B733A5"/>
    <w:rsid w:val="00B9566D"/>
    <w:rsid w:val="00C8310D"/>
    <w:rsid w:val="00C91D8F"/>
    <w:rsid w:val="00C950D1"/>
    <w:rsid w:val="00CB138B"/>
    <w:rsid w:val="00CB52D3"/>
    <w:rsid w:val="00D11325"/>
    <w:rsid w:val="00D53652"/>
    <w:rsid w:val="00D74410"/>
    <w:rsid w:val="00DB1DDA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3DB172ED"/>
    <w:rsid w:val="4B502389"/>
    <w:rsid w:val="5B1C0697"/>
    <w:rsid w:val="663207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155</Words>
  <Characters>92</Characters>
  <Lines>1</Lines>
  <Paragraphs>1</Paragraphs>
  <TotalTime>17</TotalTime>
  <ScaleCrop>false</ScaleCrop>
  <LinksUpToDate>false</LinksUpToDate>
  <CharactersWithSpaces>246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2020-10-02T05:18:00Z</dcterms:created>
  <dc:creator>张荣</dc:creator>
  <cp:lastModifiedBy>Administrator</cp:lastModifiedBy>
  <cp:lastPrinted>2020-07-27T07:30:00Z</cp:lastPrinted>
  <dcterms:modified xsi:type="dcterms:W3CDTF">2021-03-23T04:50:07Z</dcterms:modified>
  <dc:title>承  诺  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