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新宋体" w:eastAsia="方正仿宋_GBK" w:cs="宋体"/>
          <w:color w:val="404040"/>
          <w:kern w:val="0"/>
          <w:sz w:val="32"/>
          <w:szCs w:val="32"/>
        </w:rPr>
        <w:t>南京江北新区高中学校2021年公开招聘教师资格复审人员名单</w:t>
      </w:r>
    </w:p>
    <w:p>
      <w:pPr>
        <w:widowControl/>
        <w:spacing w:line="360" w:lineRule="auto"/>
        <w:jc w:val="center"/>
        <w:rPr>
          <w:rFonts w:hint="eastAsia" w:ascii="黑体" w:hAnsi="宋体" w:eastAsia="黑体"/>
          <w:b/>
          <w:color w:val="000000"/>
          <w:sz w:val="32"/>
          <w:szCs w:val="32"/>
        </w:rPr>
      </w:pP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1、大厂高中语文：68分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饶明姝  高冬梅  张敏敏  张倩  李玉  于汇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2、大厂高中数学：64分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王孝天  李真真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3、大厂高中英语：65分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张欣雨  潘瑜  汪然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4、大厂高中生物：60.5分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刘慧新  杨锐佳  樊志霞  张嫚玲  汪方圆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5、大厂高中历史：67.5分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张家利  徐素平  李樱慈（并列）  汤舒雅（并列）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6、大厂高中地理：61.5分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王金玉  季成  朱霞  童健  张楚玥  常璐  王海燕  周辉  赵楚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7、扬子中学语文：72.5分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陈蕊  刘妍  陈安琪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8、扬子中学数学：67分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何佳  宋恒欣  王杰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9、扬子中学英语：63分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赵雪倩  吴君  林莉  尹蕾  杜甜甜（并列）  许庆燕（并列）  李倩倩（并列）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10、扬子中学物理：60分</w:t>
      </w:r>
    </w:p>
    <w:p>
      <w:pPr>
        <w:widowControl/>
        <w:jc w:val="lef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高冉冉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11、扬子中学生物：67.5分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魏小珍  王燕  苏婷  刘文雯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12、扬子中学历史：70.5分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郑宇  徐海波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13、扬子中学地理：61.5分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李嘉敏  王伟俊  刘洪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14、十四中语文：67分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张习习  樊婷婷  沈玉洁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15、十四中英语：60分</w:t>
      </w:r>
    </w:p>
    <w:p>
      <w:pPr>
        <w:widowControl/>
        <w:jc w:val="lef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王晶晶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16、十四中化学：61.5分</w:t>
      </w:r>
    </w:p>
    <w:p>
      <w:pPr>
        <w:widowControl/>
        <w:jc w:val="lef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包敏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17、十四中生物：61.5分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凌彬  王明月  刘文卓  施婷  赵鹏炜  吴梦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18、十四中政治：64.5分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聂欣欣  蔡芳媛  姚敏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19、十四中历史：63分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王恒子  邹葳  胡文嘉</w:t>
      </w:r>
    </w:p>
    <w:p>
      <w:pPr>
        <w:widowControl/>
        <w:spacing w:line="36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20、十四中地理：65分</w:t>
      </w:r>
    </w:p>
    <w:p>
      <w:pPr>
        <w:widowControl/>
        <w:jc w:val="lef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杨玲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F9"/>
    <w:rsid w:val="000140FC"/>
    <w:rsid w:val="00014AF2"/>
    <w:rsid w:val="00030D49"/>
    <w:rsid w:val="00083CEC"/>
    <w:rsid w:val="000A199E"/>
    <w:rsid w:val="000B34CB"/>
    <w:rsid w:val="000B5171"/>
    <w:rsid w:val="000C57AB"/>
    <w:rsid w:val="000D64E4"/>
    <w:rsid w:val="000D73EB"/>
    <w:rsid w:val="00100F31"/>
    <w:rsid w:val="0013202F"/>
    <w:rsid w:val="00136A48"/>
    <w:rsid w:val="00143655"/>
    <w:rsid w:val="00153479"/>
    <w:rsid w:val="0015396F"/>
    <w:rsid w:val="00156214"/>
    <w:rsid w:val="00163BF9"/>
    <w:rsid w:val="0018208B"/>
    <w:rsid w:val="00182976"/>
    <w:rsid w:val="00183699"/>
    <w:rsid w:val="001914C9"/>
    <w:rsid w:val="00197778"/>
    <w:rsid w:val="001B3B1B"/>
    <w:rsid w:val="001C23B9"/>
    <w:rsid w:val="001C3D33"/>
    <w:rsid w:val="001C5BB5"/>
    <w:rsid w:val="001E79F0"/>
    <w:rsid w:val="001E7AF8"/>
    <w:rsid w:val="0022225D"/>
    <w:rsid w:val="00224442"/>
    <w:rsid w:val="0022576B"/>
    <w:rsid w:val="00235B5C"/>
    <w:rsid w:val="00236DF7"/>
    <w:rsid w:val="00247259"/>
    <w:rsid w:val="00262051"/>
    <w:rsid w:val="00282DBC"/>
    <w:rsid w:val="002918A2"/>
    <w:rsid w:val="002A0FEE"/>
    <w:rsid w:val="002A111F"/>
    <w:rsid w:val="002A1190"/>
    <w:rsid w:val="002A7D64"/>
    <w:rsid w:val="002C736E"/>
    <w:rsid w:val="002E0765"/>
    <w:rsid w:val="002F693B"/>
    <w:rsid w:val="00304DC0"/>
    <w:rsid w:val="00305FEC"/>
    <w:rsid w:val="00333218"/>
    <w:rsid w:val="00334F84"/>
    <w:rsid w:val="0037226E"/>
    <w:rsid w:val="00372D92"/>
    <w:rsid w:val="00374D39"/>
    <w:rsid w:val="00375ADC"/>
    <w:rsid w:val="00382D39"/>
    <w:rsid w:val="00386BA4"/>
    <w:rsid w:val="00393789"/>
    <w:rsid w:val="003A1B95"/>
    <w:rsid w:val="003B591B"/>
    <w:rsid w:val="003C5414"/>
    <w:rsid w:val="003C6CF7"/>
    <w:rsid w:val="003C77F6"/>
    <w:rsid w:val="003D3D31"/>
    <w:rsid w:val="003D7527"/>
    <w:rsid w:val="003F0BD6"/>
    <w:rsid w:val="003F10FA"/>
    <w:rsid w:val="004211A9"/>
    <w:rsid w:val="00436765"/>
    <w:rsid w:val="00436B04"/>
    <w:rsid w:val="00447B56"/>
    <w:rsid w:val="0046482D"/>
    <w:rsid w:val="0047199D"/>
    <w:rsid w:val="004721DF"/>
    <w:rsid w:val="004837B3"/>
    <w:rsid w:val="00485D09"/>
    <w:rsid w:val="0049789A"/>
    <w:rsid w:val="004A62AA"/>
    <w:rsid w:val="004B2C7B"/>
    <w:rsid w:val="004B5C37"/>
    <w:rsid w:val="004E12BF"/>
    <w:rsid w:val="004F6029"/>
    <w:rsid w:val="005120B8"/>
    <w:rsid w:val="0051361E"/>
    <w:rsid w:val="0053099C"/>
    <w:rsid w:val="00572597"/>
    <w:rsid w:val="00575E8C"/>
    <w:rsid w:val="0058697E"/>
    <w:rsid w:val="005A1339"/>
    <w:rsid w:val="005D48A6"/>
    <w:rsid w:val="006250B4"/>
    <w:rsid w:val="00640938"/>
    <w:rsid w:val="00644ECA"/>
    <w:rsid w:val="00646D52"/>
    <w:rsid w:val="00653D17"/>
    <w:rsid w:val="00681109"/>
    <w:rsid w:val="0068620A"/>
    <w:rsid w:val="006B6B78"/>
    <w:rsid w:val="006D1C3F"/>
    <w:rsid w:val="006D391B"/>
    <w:rsid w:val="006D5BB6"/>
    <w:rsid w:val="006D72C4"/>
    <w:rsid w:val="006F48C2"/>
    <w:rsid w:val="006F655F"/>
    <w:rsid w:val="006F68FC"/>
    <w:rsid w:val="006F730B"/>
    <w:rsid w:val="00703B21"/>
    <w:rsid w:val="007149AC"/>
    <w:rsid w:val="0072158B"/>
    <w:rsid w:val="00735BCC"/>
    <w:rsid w:val="00742433"/>
    <w:rsid w:val="00750740"/>
    <w:rsid w:val="007546BE"/>
    <w:rsid w:val="00756B43"/>
    <w:rsid w:val="00762AB0"/>
    <w:rsid w:val="0078062F"/>
    <w:rsid w:val="00781D91"/>
    <w:rsid w:val="00787FF5"/>
    <w:rsid w:val="007A5FFF"/>
    <w:rsid w:val="007B72C1"/>
    <w:rsid w:val="007E095D"/>
    <w:rsid w:val="007F1C12"/>
    <w:rsid w:val="00802681"/>
    <w:rsid w:val="00806070"/>
    <w:rsid w:val="008079B5"/>
    <w:rsid w:val="0085000C"/>
    <w:rsid w:val="0085276A"/>
    <w:rsid w:val="008852F7"/>
    <w:rsid w:val="008C034B"/>
    <w:rsid w:val="008E68F3"/>
    <w:rsid w:val="008E70E1"/>
    <w:rsid w:val="008F06BA"/>
    <w:rsid w:val="008F292C"/>
    <w:rsid w:val="00907ADD"/>
    <w:rsid w:val="009245A0"/>
    <w:rsid w:val="00931FF8"/>
    <w:rsid w:val="00952B99"/>
    <w:rsid w:val="009545BF"/>
    <w:rsid w:val="009714AD"/>
    <w:rsid w:val="00997D34"/>
    <w:rsid w:val="009A162E"/>
    <w:rsid w:val="009A3BAD"/>
    <w:rsid w:val="009C2BA8"/>
    <w:rsid w:val="009D0B1C"/>
    <w:rsid w:val="00A019D0"/>
    <w:rsid w:val="00A040E7"/>
    <w:rsid w:val="00A07873"/>
    <w:rsid w:val="00A27661"/>
    <w:rsid w:val="00A35F51"/>
    <w:rsid w:val="00A37732"/>
    <w:rsid w:val="00A44F72"/>
    <w:rsid w:val="00A6355B"/>
    <w:rsid w:val="00A83FCF"/>
    <w:rsid w:val="00A8595A"/>
    <w:rsid w:val="00AA27CE"/>
    <w:rsid w:val="00AB189A"/>
    <w:rsid w:val="00AC0B9A"/>
    <w:rsid w:val="00AC211F"/>
    <w:rsid w:val="00AC378A"/>
    <w:rsid w:val="00AD5A5F"/>
    <w:rsid w:val="00AE528B"/>
    <w:rsid w:val="00B03C97"/>
    <w:rsid w:val="00B23B57"/>
    <w:rsid w:val="00B32E92"/>
    <w:rsid w:val="00B51DDE"/>
    <w:rsid w:val="00B56777"/>
    <w:rsid w:val="00B66C30"/>
    <w:rsid w:val="00B86809"/>
    <w:rsid w:val="00B96DE0"/>
    <w:rsid w:val="00BA72E0"/>
    <w:rsid w:val="00BA7A94"/>
    <w:rsid w:val="00BB09AC"/>
    <w:rsid w:val="00BB35D3"/>
    <w:rsid w:val="00BC1E62"/>
    <w:rsid w:val="00BC6A40"/>
    <w:rsid w:val="00BD39A9"/>
    <w:rsid w:val="00BD5041"/>
    <w:rsid w:val="00BF22B0"/>
    <w:rsid w:val="00C0378F"/>
    <w:rsid w:val="00C5210E"/>
    <w:rsid w:val="00C61BB5"/>
    <w:rsid w:val="00C82E43"/>
    <w:rsid w:val="00CA1ED8"/>
    <w:rsid w:val="00CA631D"/>
    <w:rsid w:val="00CA798D"/>
    <w:rsid w:val="00CB0A3C"/>
    <w:rsid w:val="00CD45BF"/>
    <w:rsid w:val="00CF2EB4"/>
    <w:rsid w:val="00CF44C3"/>
    <w:rsid w:val="00D155A6"/>
    <w:rsid w:val="00D23197"/>
    <w:rsid w:val="00D2648A"/>
    <w:rsid w:val="00D459DF"/>
    <w:rsid w:val="00D67909"/>
    <w:rsid w:val="00D80B32"/>
    <w:rsid w:val="00D850FC"/>
    <w:rsid w:val="00DC0EA7"/>
    <w:rsid w:val="00E12156"/>
    <w:rsid w:val="00E12F47"/>
    <w:rsid w:val="00E12F6D"/>
    <w:rsid w:val="00E15293"/>
    <w:rsid w:val="00E24740"/>
    <w:rsid w:val="00E34F53"/>
    <w:rsid w:val="00E56AEC"/>
    <w:rsid w:val="00E72186"/>
    <w:rsid w:val="00E871D5"/>
    <w:rsid w:val="00E90547"/>
    <w:rsid w:val="00EA10EC"/>
    <w:rsid w:val="00EB691E"/>
    <w:rsid w:val="00ED09C3"/>
    <w:rsid w:val="00EF4692"/>
    <w:rsid w:val="00F02EF5"/>
    <w:rsid w:val="00F252F5"/>
    <w:rsid w:val="00F40AA0"/>
    <w:rsid w:val="00F4227D"/>
    <w:rsid w:val="00F4255E"/>
    <w:rsid w:val="00F62D6E"/>
    <w:rsid w:val="00F641DA"/>
    <w:rsid w:val="00F82335"/>
    <w:rsid w:val="00F837B2"/>
    <w:rsid w:val="00F840E4"/>
    <w:rsid w:val="00F9212B"/>
    <w:rsid w:val="00FA742B"/>
    <w:rsid w:val="00FA7EF5"/>
    <w:rsid w:val="00FF37AC"/>
    <w:rsid w:val="72D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94</Words>
  <Characters>542</Characters>
  <Lines>4</Lines>
  <Paragraphs>1</Paragraphs>
  <TotalTime>2</TotalTime>
  <ScaleCrop>false</ScaleCrop>
  <LinksUpToDate>false</LinksUpToDate>
  <CharactersWithSpaces>635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2020-11-05T00:19:00Z</dcterms:created>
  <dc:creator>微软用户</dc:creator>
  <cp:lastModifiedBy>学信任老师</cp:lastModifiedBy>
  <cp:lastPrinted>2018-02-13T06:52:00Z</cp:lastPrinted>
  <dcterms:modified xsi:type="dcterms:W3CDTF">2020-11-05T05:33:55Z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