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201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年蜀山区公开选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调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中小学教师拟聘用人员名单</w:t>
      </w:r>
    </w:p>
    <w:p>
      <w:pPr>
        <w:rPr>
          <w:rFonts w:hint="eastAsia"/>
        </w:rPr>
      </w:pPr>
    </w:p>
    <w:tbl>
      <w:tblPr>
        <w:tblStyle w:val="3"/>
        <w:tblW w:w="8126" w:type="dxa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846"/>
        <w:gridCol w:w="1963"/>
        <w:gridCol w:w="1758"/>
        <w:gridCol w:w="17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lang w:val="en-US" w:eastAsia="zh-CN"/>
              </w:rPr>
              <w:t xml:space="preserve">备注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小学语文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李小丽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小学语文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汪世敏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小学语文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李广琴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小学语文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汪光梅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小学语文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李晓怡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小学语文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姜瑞琪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小学语文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杨丽霞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孕期，待补检合格后办理录用手续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小学语文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马敏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小学语文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何惠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小学语文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董玮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小学语文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罗祝青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小学数学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许诺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小学数学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卢海丽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小学数学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姜子波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初中语文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王志海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初中语文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魏小君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初中数学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张静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初中数学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王影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初中英语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项志传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初中物理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黄海清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94D62"/>
    <w:rsid w:val="132C689F"/>
    <w:rsid w:val="5389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2019-08-14T12:02:00Z</dcterms:created>
  <dc:creator>1</dc:creator>
  <cp:lastModifiedBy>学信任老师</cp:lastModifiedBy>
  <dcterms:modified xsi:type="dcterms:W3CDTF">2019-09-22T02:47:12Z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