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color w:val="000000"/>
          <w:kern w:val="0"/>
          <w:sz w:val="32"/>
          <w:szCs w:val="32"/>
        </w:rPr>
        <w:t>2019年夏季如东县教育系统公开招聘教师考试成绩</w:t>
      </w:r>
    </w:p>
    <w:p>
      <w:pPr>
        <w:spacing w:line="400" w:lineRule="exact"/>
        <w:jc w:val="center"/>
        <w:rPr>
          <w:b/>
          <w:bCs/>
          <w:color w:val="000000"/>
          <w:kern w:val="0"/>
          <w:sz w:val="32"/>
          <w:szCs w:val="32"/>
        </w:rPr>
      </w:pPr>
      <w:r>
        <w:rPr>
          <w:rFonts w:hint="eastAsia"/>
          <w:b/>
          <w:bCs/>
          <w:color w:val="000000"/>
          <w:kern w:val="0"/>
          <w:sz w:val="32"/>
          <w:szCs w:val="32"/>
        </w:rPr>
        <w:t>和进入体检的人员名单</w:t>
      </w:r>
    </w:p>
    <w:p/>
    <w:tbl>
      <w:tblPr>
        <w:tblStyle w:val="3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808"/>
        <w:gridCol w:w="1418"/>
        <w:gridCol w:w="1134"/>
        <w:gridCol w:w="1134"/>
        <w:gridCol w:w="992"/>
        <w:gridCol w:w="851"/>
        <w:gridCol w:w="8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tblHeader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学段学科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技能成绩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总成绩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是否进入体检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1902012804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86.80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1902012808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91.00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1902012807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82.90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1902012813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89.00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79.90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1902012803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79.70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1902012812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78.80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1902012802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1902012810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1902012811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75.40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1902012809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73.70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1902012801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1902012814</w:t>
            </w:r>
          </w:p>
        </w:tc>
        <w:tc>
          <w:tcPr>
            <w:tcW w:w="80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高中语文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90.00 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1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1902022901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85.90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1902022903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78.80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1902022905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78.20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1902022907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78.10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1902022904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69.90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1902022911</w:t>
            </w:r>
          </w:p>
        </w:tc>
        <w:tc>
          <w:tcPr>
            <w:tcW w:w="80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高中数学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1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1902033013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1902033016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1902033014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1902033006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78.60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1902033023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1902033003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77.90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1902033002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77.20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1902033017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1902033015</w:t>
            </w:r>
          </w:p>
        </w:tc>
        <w:tc>
          <w:tcPr>
            <w:tcW w:w="80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89.00 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1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1902043403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高中生物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77.20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1902043404</w:t>
            </w:r>
          </w:p>
        </w:tc>
        <w:tc>
          <w:tcPr>
            <w:tcW w:w="80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高中生物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74.80 </w:t>
            </w:r>
          </w:p>
        </w:tc>
        <w:tc>
          <w:tcPr>
            <w:tcW w:w="851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69.90 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1902053413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高中政治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1902053411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高中政治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78.70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1902053414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高中政治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75.70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1902053408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高中政治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74.10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1902053412</w:t>
            </w:r>
          </w:p>
        </w:tc>
        <w:tc>
          <w:tcPr>
            <w:tcW w:w="80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高中政治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放弃</w:t>
            </w:r>
          </w:p>
        </w:tc>
        <w:tc>
          <w:tcPr>
            <w:tcW w:w="851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1902073103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90.67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80.60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1902073102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78.20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1902073104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74.33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1902073101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78.67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1902073108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71.33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74.20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1902073106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73.67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73.40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1902073111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71.33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71.80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1902073109</w:t>
            </w:r>
          </w:p>
        </w:tc>
        <w:tc>
          <w:tcPr>
            <w:tcW w:w="80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高中体育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61.20 </w:t>
            </w:r>
          </w:p>
        </w:tc>
        <w:tc>
          <w:tcPr>
            <w:tcW w:w="851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66.90 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1902083118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87.67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87.70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1902083120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89.00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78.80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1902083114</w:t>
            </w:r>
          </w:p>
        </w:tc>
        <w:tc>
          <w:tcPr>
            <w:tcW w:w="80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高中美术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65.33 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851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75.80 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1902093213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86.70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1902093218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91.00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85.90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1902093211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84.10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1902093204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89.00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81.10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1902093209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1902093219</w:t>
            </w:r>
          </w:p>
        </w:tc>
        <w:tc>
          <w:tcPr>
            <w:tcW w:w="80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88.00 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1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1902103311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84.90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1902103302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83.10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1902103314</w:t>
            </w:r>
          </w:p>
        </w:tc>
        <w:tc>
          <w:tcPr>
            <w:tcW w:w="80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74.40 </w:t>
            </w:r>
          </w:p>
        </w:tc>
        <w:tc>
          <w:tcPr>
            <w:tcW w:w="851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80.70 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1902113415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91.00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1902113418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91.00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85.90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1902113417</w:t>
            </w:r>
          </w:p>
        </w:tc>
        <w:tc>
          <w:tcPr>
            <w:tcW w:w="80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初中物理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71.40 </w:t>
            </w:r>
          </w:p>
        </w:tc>
        <w:tc>
          <w:tcPr>
            <w:tcW w:w="851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72.20 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1902123701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89.00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90.80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89.90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1902123706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81.70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1902123709</w:t>
            </w:r>
          </w:p>
        </w:tc>
        <w:tc>
          <w:tcPr>
            <w:tcW w:w="80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初中化学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88.00 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851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1902133715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初中生物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1902133714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初中生物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77.90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1902133716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初中生物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77.40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1902133711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初中生物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74.60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1902133710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初中生物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74.20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1902133712</w:t>
            </w:r>
          </w:p>
        </w:tc>
        <w:tc>
          <w:tcPr>
            <w:tcW w:w="80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初中生物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851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1902143426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83.70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1902143427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1902143420</w:t>
            </w:r>
          </w:p>
        </w:tc>
        <w:tc>
          <w:tcPr>
            <w:tcW w:w="80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初中历史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72.40 </w:t>
            </w:r>
          </w:p>
        </w:tc>
        <w:tc>
          <w:tcPr>
            <w:tcW w:w="851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79.70 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1902153027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初中地理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1902153030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初中地理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1902153028</w:t>
            </w:r>
          </w:p>
        </w:tc>
        <w:tc>
          <w:tcPr>
            <w:tcW w:w="80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初中地理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74.60 </w:t>
            </w:r>
          </w:p>
        </w:tc>
        <w:tc>
          <w:tcPr>
            <w:tcW w:w="851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72.80 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1902163225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初中信息技术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70.33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75.70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1902163221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初中信息技术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79.67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73.10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1902163228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初中信息技术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1902163224</w:t>
            </w:r>
          </w:p>
        </w:tc>
        <w:tc>
          <w:tcPr>
            <w:tcW w:w="80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初中信息技术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851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68.70 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1902173721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71.40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1902173718</w:t>
            </w:r>
          </w:p>
        </w:tc>
        <w:tc>
          <w:tcPr>
            <w:tcW w:w="80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初中体育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81.67 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61.40 </w:t>
            </w:r>
          </w:p>
        </w:tc>
        <w:tc>
          <w:tcPr>
            <w:tcW w:w="851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70.60 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190219A0217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83.20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190219A0103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81.10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190219A0521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79.70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190219A0513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79.60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190219A0120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78.10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190219A0512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190219A0413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91.00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76.60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190219A0104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76.10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190219A0510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75.40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190219A3509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190219A0305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74.90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190219A3518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190219A0320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190219A0409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73.90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190219A3512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73.80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190219A0321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73.70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190219A3527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61.60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190219A0405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73.10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190219A0516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72.70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190219A0220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72.40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190219A0412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72.40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190219A0122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190219A3517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71.40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190219A0323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71.20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190219A0407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71.10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190219A3505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59.20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190219A0106</w:t>
            </w:r>
          </w:p>
        </w:tc>
        <w:tc>
          <w:tcPr>
            <w:tcW w:w="80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41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1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190219B0507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85.20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190219B0308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190219B3501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83.80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190219B0506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83.40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190219B0427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190219B0524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190219B0228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82.90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190219B0222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190219B0123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82.20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190219B0211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81.90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190219B0514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81.60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190219B0223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81.60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190219B0324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80.80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190219B0116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80.60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190219B0511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80.20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190219B0520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80.10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190219B0322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80.10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190219B0410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190219B0224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190219B0209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190219B0101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190219B0529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79.20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190219B0118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79.10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190219B3516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78.70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190219B0201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78.60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190219B0330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78.40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190219B0418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190219B0117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77.10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190219B0329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75.70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190219B0416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74.80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190219B0325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190219B0519</w:t>
            </w:r>
          </w:p>
        </w:tc>
        <w:tc>
          <w:tcPr>
            <w:tcW w:w="80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41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68.40 </w:t>
            </w:r>
          </w:p>
        </w:tc>
        <w:tc>
          <w:tcPr>
            <w:tcW w:w="851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73.70 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190219C0404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83.80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190219C3506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190219C0515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82.70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190219C0204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190219C3508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82.20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190219C0508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82.20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190219C0424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190219C0429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81.40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190219C0406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190219C0318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81.10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190219C0102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80.40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190219C0327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190219C3502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80.20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190219C0113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80.10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190219C3504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79.90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190219C0425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79.80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190219C0205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190219C0212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78.90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190219C0304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78.80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190219C0422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78.80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190219C0326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78.70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190219C3521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190219C0311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78.40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190219C0428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77.90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190219C0230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77.80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190219C0219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190219C3529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76.90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190219C0129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76.80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190219C3525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76.80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190219C0203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190219C0319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190219C3520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76.10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190219C0505</w:t>
            </w:r>
          </w:p>
        </w:tc>
        <w:tc>
          <w:tcPr>
            <w:tcW w:w="80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41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70.80 </w:t>
            </w:r>
          </w:p>
        </w:tc>
        <w:tc>
          <w:tcPr>
            <w:tcW w:w="851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75.40 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190220A1113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91.00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89.40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90.20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190220A2917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190220A0606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190220A0809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87.70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190220A1022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87.60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190220A0928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190220A0915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89.20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86.10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190220A0724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89.80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85.40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190220A0715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85.40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190220A1107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85.40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190220A0816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84.80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190220A0730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89.00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84.80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190220A0716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190220A1106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83.80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190220A0717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83.70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190220A0922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83.70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190220A0808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83.20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190220A0604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83.10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190220A1001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83.10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190220A0726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89.00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82.80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190220A1003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82.20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190220A0824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81.80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190220A0609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81.80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190220A0624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190220A0905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190220A1008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190220A2914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77.10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190220A2916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76.90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190220A0907</w:t>
            </w:r>
          </w:p>
        </w:tc>
        <w:tc>
          <w:tcPr>
            <w:tcW w:w="80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41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71.80 </w:t>
            </w:r>
          </w:p>
        </w:tc>
        <w:tc>
          <w:tcPr>
            <w:tcW w:w="851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76.40 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190220B1027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190220B1014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84.80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190220B1021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83.90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190220B0603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82.90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190220B1011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82.70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190220B1117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82.20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190220B1030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82.20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190220B1102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89.00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82.20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190220B0827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81.90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190220B0930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81.20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190220B0911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190220B1121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190220B1130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190220B0823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80.90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190220B2919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80.90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190220B0615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190220B0712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190220B0801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80.40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190220B0829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80.20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190220B1105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190220B0921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78.80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190220B2929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190220B0628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78.40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190220B0919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91.00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190220B1126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190220B2922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74.70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190220B0927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73.70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190220B1026</w:t>
            </w:r>
          </w:p>
        </w:tc>
        <w:tc>
          <w:tcPr>
            <w:tcW w:w="80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41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851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1902211401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92.40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92.70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1902211218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90.20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92.60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1902211718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94.00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1902211621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90.80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91.40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1902211514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89.80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91.40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1902211306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94.00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91.40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1902211421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90.60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91.30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1902211209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94.00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90.90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1902211430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90.20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1902211610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94.00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89.70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1902211323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89.60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1902211407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89.20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1902211426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94.00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88.90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1902211312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94.00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88.70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1902211208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1902211201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87.90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1902211719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87.90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1902211606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1902211321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1902211608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87.20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1902211310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94.00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87.20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1902211603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94.00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1902211605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86.70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1902213603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1902211622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85.40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1902211512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85.20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1902211728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1902211712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84.20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1902211403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1902211614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96.00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1902211710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81.80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1902211725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94.00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80.60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1902211406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79.90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1902213604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78.40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1902211224</w:t>
            </w:r>
          </w:p>
        </w:tc>
        <w:tc>
          <w:tcPr>
            <w:tcW w:w="80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92.00 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放弃</w:t>
            </w:r>
          </w:p>
        </w:tc>
        <w:tc>
          <w:tcPr>
            <w:tcW w:w="851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1902223609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81.33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1902223608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84.67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78.60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1902223613</w:t>
            </w:r>
          </w:p>
        </w:tc>
        <w:tc>
          <w:tcPr>
            <w:tcW w:w="80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小学音乐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72.50 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75.33 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851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77.60 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1902231818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1902231804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79.67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79.40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1902231825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78.67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78.80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1902231807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75.70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78.55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1902231817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88.67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77.70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1902231821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77.40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1902231802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74.33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75.40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1902231812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78.33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71.70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74.75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1902233322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83.67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1902231824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87.33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64.30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73.75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1902233321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77.33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72.60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1902233326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69.67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72.20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1902231829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73.67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69.30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72.15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1902231806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71.10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71.55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1902231811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68.33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1902233327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69.90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1902231826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68.67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1902233319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72.33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1902231822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1902233330</w:t>
            </w:r>
          </w:p>
        </w:tc>
        <w:tc>
          <w:tcPr>
            <w:tcW w:w="80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1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1902241918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1902241928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68.33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90.20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82.80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1902242827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79.67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1902241924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70.67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1902242820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68.67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78.20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1902242819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69.33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1902241920</w:t>
            </w:r>
          </w:p>
        </w:tc>
        <w:tc>
          <w:tcPr>
            <w:tcW w:w="80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63.33 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1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1902253629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小学信息技术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80.67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79.60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1902253628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小学信息技术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1902253614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小学信息技术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69.67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75.70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1902253620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小学信息技术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66.33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1902253625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小学信息技术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71.67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1902253630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小学信息技术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67.67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72.80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1902253627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小学信息技术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60.67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1902253623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小学信息技术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64.33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71.80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1902253616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小学信息技术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60.67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1902253631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小学信息技术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190226A2723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87.17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84.15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190226A2615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83.60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190226A2220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87.67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190226A2309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84.33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190226A2017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87.33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82.80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190226A2028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94.17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82.55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190226A2706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88.17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82.35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190226A2008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83.33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82.10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190226A2023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84.67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81.90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190226A2518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90.33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190226A2120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81.33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79.80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190226A2016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190226A2627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84.33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78.80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190226A2513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78.60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190226A2326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83.33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78.40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190226A2414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87.67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77.40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190226A2614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86.33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77.20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190226A2718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71.50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76.85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190226A2003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76.60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190226A2411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82.67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76.10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190226A2419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76.10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190226A2025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72.33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79.10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190226A2116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74.90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190226A2425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74.80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190226A2410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62.67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69.80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190226A2704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64.67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190226A2013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75.67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67.80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190226A2012</w:t>
            </w:r>
          </w:p>
        </w:tc>
        <w:tc>
          <w:tcPr>
            <w:tcW w:w="80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41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65.50 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1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190226B2307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91.33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190226B2621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87.67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81.80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190226B2610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81.70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190226B2118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81.67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81.70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190226B3726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80.90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190226B2312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87.33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80.10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190226B2623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79.90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190226B2521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79.40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190226B2405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79.20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190226B2527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64.67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79.10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190226B2317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80.67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79.10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190226B2205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76.67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78.90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190226B2318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77.33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77.70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190226B2604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77.60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190226B2722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76.80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190226B2027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76.70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190226B2112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78.33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190226B2320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77.67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75.70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190226B2223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75.70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190226B2020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72.33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75.10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190226B2427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69.33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190226B2628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63.67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74.20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190226B2014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67.33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72.70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190226B2528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72.10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190226B2222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70.60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190226C2206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91.33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190226C2203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88.17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82.15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190226C2329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88.17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190226C2416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87.33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81.80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190226C2303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87.67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81.60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190226C2019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89.50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80.85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190226C2213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86.17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80.75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190226C2026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89.33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79.60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190226C2130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77.17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79.55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190226C2711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85.17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79.55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190226C2011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83.50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78.85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190226C2002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85.83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78.55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190226C2415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75.17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78.45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190226C2717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82.50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78.45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190226C2327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90.50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78.15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190226C2719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77.80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190226C2201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89.00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77.80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190226C2304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85.67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190226C2113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79.67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77.10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190226C2420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86.33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77.10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190226C2105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81.17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190226C2624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78.50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76.45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190226C2302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86.33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76.10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190226C2125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85.17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75.15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190226C2505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77.17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72.25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190226C2511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190226C2401</w:t>
            </w:r>
          </w:p>
        </w:tc>
        <w:tc>
          <w:tcPr>
            <w:tcW w:w="80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418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73.50 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89.83 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54.60 </w:t>
            </w:r>
          </w:p>
        </w:tc>
        <w:tc>
          <w:tcPr>
            <w:tcW w:w="851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190226D2214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91.10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85.53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190226D2510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91.03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84.91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190226D2713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86.87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84.26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190226D2128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85.60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83.68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190226D2122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88.30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190226D2720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90.50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82.45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190226D2515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89.50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87.27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81.98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190226D2523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83.47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81.84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190226D2616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85.50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80.15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190226D2605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91.63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80.09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190226D2409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77.80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79.30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190226D2207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83.70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78.61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190226D2529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85.87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190226D2202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78.83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76.60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76.75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190226D2310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78.37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76.11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190226D2716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75.80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190226D2727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70.40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190226D2714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85.77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75.13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190226D2503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83.20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190226D2729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74.80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190226D2101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79.43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74.53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190226D2606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80.87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73.96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190226D2626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74.90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72.67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190226D2208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71.13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72.24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190226D2022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73.47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71.20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70.84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190226D2403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67.50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78.17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52.00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26"/>
    <w:rsid w:val="000128E2"/>
    <w:rsid w:val="000B5C82"/>
    <w:rsid w:val="00107F32"/>
    <w:rsid w:val="00201F5A"/>
    <w:rsid w:val="00215B2A"/>
    <w:rsid w:val="002374EA"/>
    <w:rsid w:val="00275088"/>
    <w:rsid w:val="004037AA"/>
    <w:rsid w:val="00450F36"/>
    <w:rsid w:val="00496B26"/>
    <w:rsid w:val="005A7D25"/>
    <w:rsid w:val="005C5337"/>
    <w:rsid w:val="00632AD7"/>
    <w:rsid w:val="00641E48"/>
    <w:rsid w:val="00812B1F"/>
    <w:rsid w:val="0084179E"/>
    <w:rsid w:val="009618F3"/>
    <w:rsid w:val="00982485"/>
    <w:rsid w:val="00A14CB5"/>
    <w:rsid w:val="00A244CA"/>
    <w:rsid w:val="00A42C42"/>
    <w:rsid w:val="00A52F67"/>
    <w:rsid w:val="00B73D6A"/>
    <w:rsid w:val="00BB0F24"/>
    <w:rsid w:val="00BB2F14"/>
    <w:rsid w:val="00C452A3"/>
    <w:rsid w:val="00C562BF"/>
    <w:rsid w:val="00C7224A"/>
    <w:rsid w:val="00C77ACE"/>
    <w:rsid w:val="00D33E89"/>
    <w:rsid w:val="00E301FD"/>
    <w:rsid w:val="00E435E6"/>
    <w:rsid w:val="00ED22CF"/>
    <w:rsid w:val="00EE7F4C"/>
    <w:rsid w:val="00F12544"/>
    <w:rsid w:val="00F146FB"/>
    <w:rsid w:val="00F33D4E"/>
    <w:rsid w:val="00F8375F"/>
    <w:rsid w:val="00F83AA9"/>
    <w:rsid w:val="00FF65E2"/>
    <w:rsid w:val="24B61425"/>
    <w:rsid w:val="3DC977F3"/>
    <w:rsid w:val="592D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6"/>
    <w:semiHidden/>
    <w:unhideWhenUsed/>
    <w:uiPriority w:val="99"/>
    <w:rPr>
      <w:sz w:val="18"/>
      <w:szCs w:val="18"/>
    </w:rPr>
  </w:style>
  <w:style w:type="character" w:styleId="5">
    <w:name w:val="FollowedHyperlink"/>
    <w:basedOn w:val="4"/>
    <w:semiHidden/>
    <w:unhideWhenUsed/>
    <w:uiPriority w:val="99"/>
    <w:rPr>
      <w:color w:val="800080"/>
      <w:u w:val="single"/>
    </w:r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paragraph" w:customStyle="1" w:styleId="7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Calibri" w:hAnsi="Calibri" w:cs="Calibri"/>
      <w:color w:val="000000"/>
      <w:kern w:val="0"/>
      <w:sz w:val="22"/>
      <w:szCs w:val="22"/>
    </w:rPr>
  </w:style>
  <w:style w:type="paragraph" w:customStyle="1" w:styleId="8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9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Calibri" w:hAnsi="Calibri" w:cs="Calibri"/>
      <w:kern w:val="0"/>
      <w:sz w:val="22"/>
      <w:szCs w:val="22"/>
    </w:rPr>
  </w:style>
  <w:style w:type="paragraph" w:customStyle="1" w:styleId="10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1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">
    <w:name w:val="font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3">
    <w:name w:val="font1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32"/>
      <w:szCs w:val="32"/>
    </w:rPr>
  </w:style>
  <w:style w:type="paragraph" w:customStyle="1" w:styleId="15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2"/>
      <w:szCs w:val="22"/>
    </w:rPr>
  </w:style>
  <w:style w:type="paragraph" w:customStyle="1" w:styleId="16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7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8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9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2"/>
      <w:szCs w:val="22"/>
    </w:rPr>
  </w:style>
  <w:style w:type="paragraph" w:customStyle="1" w:styleId="20">
    <w:name w:val="font1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1">
    <w:name w:val="xl60"/>
    <w:basedOn w:val="1"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22">
    <w:name w:val="xl61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23">
    <w:name w:val="xl62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24">
    <w:name w:val="xl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25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26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27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28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29">
    <w:name w:val="xl68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30">
    <w:name w:val="xl69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31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32">
    <w:name w:val="xl71"/>
    <w:basedOn w:val="1"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33">
    <w:name w:val="xl72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34">
    <w:name w:val="xl73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35">
    <w:name w:val="xl74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36">
    <w:name w:val="xl7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37">
    <w:name w:val="xl76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38">
    <w:name w:val="xl77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39">
    <w:name w:val="xl78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40">
    <w:name w:val="xl79"/>
    <w:basedOn w:val="1"/>
    <w:uiPriority w:val="0"/>
    <w:pPr>
      <w:widowControl/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41">
    <w:name w:val="xl80"/>
    <w:basedOn w:val="1"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42">
    <w:name w:val="xl81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43">
    <w:name w:val="xl82"/>
    <w:basedOn w:val="1"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44">
    <w:name w:val="xl83"/>
    <w:basedOn w:val="1"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45">
    <w:name w:val="xl84"/>
    <w:basedOn w:val="1"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46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7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8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49">
    <w:name w:val="xl8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50">
    <w:name w:val="xl8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51">
    <w:name w:val="xl9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52">
    <w:name w:val="xl9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53">
    <w:name w:val="xl9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54">
    <w:name w:val="xl9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55">
    <w:name w:val="xl9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56">
    <w:name w:val="xl95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57">
    <w:name w:val="xl9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58">
    <w:name w:val="xl97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59">
    <w:name w:val="xl9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60">
    <w:name w:val="xl9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61">
    <w:name w:val="xl100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62">
    <w:name w:val="xl101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63">
    <w:name w:val="xl102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64">
    <w:name w:val="xl103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65">
    <w:name w:val="xl104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66">
    <w:name w:val="xl105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67">
    <w:name w:val="xl106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68">
    <w:name w:val="xl107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69">
    <w:name w:val="xl108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70">
    <w:name w:val="xl109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71">
    <w:name w:val="xl11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72">
    <w:name w:val="xl111"/>
    <w:basedOn w:val="1"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73">
    <w:name w:val="xl112"/>
    <w:basedOn w:val="1"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74">
    <w:name w:val="xl113"/>
    <w:basedOn w:val="1"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75">
    <w:name w:val="xl114"/>
    <w:basedOn w:val="1"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76">
    <w:name w:val="xl115"/>
    <w:basedOn w:val="1"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77">
    <w:name w:val="xl116"/>
    <w:basedOn w:val="1"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78">
    <w:name w:val="xl117"/>
    <w:basedOn w:val="1"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79">
    <w:name w:val="xl118"/>
    <w:basedOn w:val="1"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80">
    <w:name w:val="xl119"/>
    <w:basedOn w:val="1"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81">
    <w:name w:val="xl120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82">
    <w:name w:val="xl121"/>
    <w:basedOn w:val="1"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83">
    <w:name w:val="xl122"/>
    <w:basedOn w:val="1"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84">
    <w:name w:val="xl123"/>
    <w:basedOn w:val="1"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85">
    <w:name w:val="xl124"/>
    <w:basedOn w:val="1"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86">
    <w:name w:val="xl125"/>
    <w:basedOn w:val="1"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87">
    <w:name w:val="xl126"/>
    <w:basedOn w:val="1"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88">
    <w:name w:val="xl127"/>
    <w:basedOn w:val="1"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89">
    <w:name w:val="xl128"/>
    <w:basedOn w:val="1"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90">
    <w:name w:val="xl129"/>
    <w:basedOn w:val="1"/>
    <w:uiPriority w:val="0"/>
    <w:pPr>
      <w:widowControl/>
      <w:pBdr>
        <w:top w:val="double" w:color="auto" w:sz="6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91">
    <w:name w:val="xl130"/>
    <w:basedOn w:val="1"/>
    <w:uiPriority w:val="0"/>
    <w:pPr>
      <w:widowControl/>
      <w:pBdr>
        <w:top w:val="double" w:color="auto" w:sz="6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92">
    <w:name w:val="xl131"/>
    <w:basedOn w:val="1"/>
    <w:uiPriority w:val="0"/>
    <w:pPr>
      <w:widowControl/>
      <w:pBdr>
        <w:top w:val="double" w:color="auto" w:sz="6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93">
    <w:name w:val="xl132"/>
    <w:basedOn w:val="1"/>
    <w:uiPriority w:val="0"/>
    <w:pPr>
      <w:widowControl/>
      <w:pBdr>
        <w:top w:val="double" w:color="auto" w:sz="6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94">
    <w:name w:val="xl133"/>
    <w:basedOn w:val="1"/>
    <w:uiPriority w:val="0"/>
    <w:pPr>
      <w:widowControl/>
      <w:pBdr>
        <w:top w:val="double" w:color="auto" w:sz="6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95">
    <w:name w:val="xl134"/>
    <w:basedOn w:val="1"/>
    <w:uiPriority w:val="0"/>
    <w:pPr>
      <w:widowControl/>
      <w:pBdr>
        <w:top w:val="double" w:color="auto" w:sz="6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96">
    <w:name w:val="xl135"/>
    <w:basedOn w:val="1"/>
    <w:uiPriority w:val="0"/>
    <w:pPr>
      <w:widowControl/>
      <w:pBdr>
        <w:top w:val="double" w:color="auto" w:sz="6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97">
    <w:name w:val="xl136"/>
    <w:basedOn w:val="1"/>
    <w:uiPriority w:val="0"/>
    <w:pPr>
      <w:widowControl/>
      <w:pBdr>
        <w:top w:val="double" w:color="auto" w:sz="6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98">
    <w:name w:val="xl137"/>
    <w:basedOn w:val="1"/>
    <w:uiPriority w:val="0"/>
    <w:pPr>
      <w:widowControl/>
      <w:pBdr>
        <w:top w:val="double" w:color="auto" w:sz="6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</w:rPr>
  </w:style>
  <w:style w:type="paragraph" w:customStyle="1" w:styleId="99">
    <w:name w:val="xl138"/>
    <w:basedOn w:val="1"/>
    <w:uiPriority w:val="0"/>
    <w:pPr>
      <w:widowControl/>
      <w:pBdr>
        <w:top w:val="double" w:color="auto" w:sz="6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00">
    <w:name w:val="xl139"/>
    <w:basedOn w:val="1"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101">
    <w:name w:val="xl14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102">
    <w:name w:val="xl14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03">
    <w:name w:val="xl142"/>
    <w:basedOn w:val="1"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32"/>
      <w:szCs w:val="32"/>
    </w:rPr>
  </w:style>
  <w:style w:type="paragraph" w:customStyle="1" w:styleId="104">
    <w:name w:val="font0"/>
    <w:basedOn w:val="1"/>
    <w:uiPriority w:val="0"/>
    <w:pPr>
      <w:widowControl/>
      <w:spacing w:before="100" w:beforeAutospacing="1" w:after="100" w:afterAutospacing="1"/>
      <w:jc w:val="left"/>
    </w:pPr>
    <w:rPr>
      <w:rFonts w:ascii="Calibri" w:hAnsi="Calibri" w:cs="Calibri"/>
      <w:color w:val="000000"/>
      <w:kern w:val="0"/>
      <w:sz w:val="22"/>
      <w:szCs w:val="22"/>
    </w:rPr>
  </w:style>
  <w:style w:type="paragraph" w:customStyle="1" w:styleId="105">
    <w:name w:val="fon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character" w:customStyle="1" w:styleId="106">
    <w:name w:val="批注框文本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2936</Words>
  <Characters>16739</Characters>
  <Lines>139</Lines>
  <Paragraphs>39</Paragraphs>
  <TotalTime>1</TotalTime>
  <ScaleCrop>false</ScaleCrop>
  <LinksUpToDate>false</LinksUpToDate>
  <CharactersWithSpaces>19636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2019-08-30T11:36:00Z</dcterms:created>
  <dc:creator>User</dc:creator>
  <cp:lastModifiedBy>Administrator</cp:lastModifiedBy>
  <cp:lastPrinted>2019-08-30T11:34:00Z</cp:lastPrinted>
  <dcterms:modified xsi:type="dcterms:W3CDTF">2019-09-03T06:27:33Z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