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泰州市</w:t>
      </w:r>
      <w:r>
        <w:rPr>
          <w:rFonts w:hint="eastAsia"/>
        </w:rPr>
        <w:t>姜堰区2019年公开招聘教师入围面试人员公布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发布日期：2019-07-14 19:57 </w:t>
      </w:r>
    </w:p>
    <w:tbl>
      <w:tblPr>
        <w:tblW w:w="6600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740"/>
        <w:gridCol w:w="1560"/>
        <w:gridCol w:w="156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40" w:type="dxa"/>
            <w:tcBorders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60" w:type="dxa"/>
            <w:tcBorders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560" w:type="dxa"/>
            <w:tcBorders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笔试名次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12840131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12840127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12840227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12840313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12840431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12840415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12840517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高中心理健康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12840623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12840727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12840828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12840924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12841112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12841027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12841209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12841321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12841413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12841510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12841821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12841702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12841618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12842122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12842006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12842216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12842326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12842512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12842421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12842620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12843120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12842910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12842720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12842808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12843025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12843208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12843304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12843420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12843531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12843623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12843731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12843806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12843929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小学品德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小学品德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小学品德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12844132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12844127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12844505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12844404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12844328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12844227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12844019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12844727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12844814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12844804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12844719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12844622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幼教（一）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12845128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12845109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12845306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12845021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12845215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12844923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12845001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12845019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12845130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幼教（二）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12845224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12845404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12845502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12845622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12845316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12845703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12845413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12845520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12845616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12845518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12845425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740" w:type="dxa"/>
            <w:tcBorders>
              <w:top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幼教（三）</w:t>
            </w:r>
          </w:p>
        </w:tc>
        <w:tc>
          <w:tcPr>
            <w:tcW w:w="174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12845626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 w:val="0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B716B"/>
    <w:rsid w:val="39DB716B"/>
    <w:rsid w:val="57F7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2019-07-17T04:23:00Z</dcterms:created>
  <dc:creator>Administrator</dc:creator>
  <cp:lastModifiedBy>Administrator</cp:lastModifiedBy>
  <dcterms:modified xsi:type="dcterms:W3CDTF">2019-07-17T04:27:36Z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